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"/>
        <w:tblW w:w="10170" w:type="dxa"/>
        <w:tblInd w:w="-100" w:type="dxa"/>
        <w:tblLook w:val="04A0" w:firstRow="1" w:lastRow="0" w:firstColumn="1" w:lastColumn="0" w:noHBand="0" w:noVBand="1"/>
      </w:tblPr>
      <w:tblGrid>
        <w:gridCol w:w="1961"/>
        <w:gridCol w:w="1855"/>
        <w:gridCol w:w="1855"/>
        <w:gridCol w:w="1857"/>
        <w:gridCol w:w="2642"/>
      </w:tblGrid>
      <w:tr w:rsidR="00CA1059" w:rsidRPr="009641D8" w:rsidTr="002658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CA1059" w:rsidRPr="009641D8" w:rsidRDefault="00CA1059" w:rsidP="008B4DC4">
            <w:pPr>
              <w:jc w:val="center"/>
              <w:rPr>
                <w:rFonts w:ascii="Georgia" w:hAnsi="Georgia" w:cs="Arial"/>
                <w:color w:val="FFFFFF" w:themeColor="background1"/>
                <w:sz w:val="24"/>
                <w:szCs w:val="24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COMPLETE LIST OF CAREER TECHNICAL EDUCATION COURSES</w:t>
            </w:r>
          </w:p>
          <w:p w:rsidR="00CA1059" w:rsidRPr="009641D8" w:rsidRDefault="00CA1059" w:rsidP="00EC09A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 xml:space="preserve">AVAILABLE AT </w:t>
            </w:r>
            <w:r w:rsidR="00914ACC"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WALKER VALLEY HIGH SCHOOL</w:t>
            </w:r>
            <w:r w:rsidR="0007007B" w:rsidRPr="009641D8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 xml:space="preserve"> </w:t>
            </w:r>
            <w:r w:rsidR="00EC09A2">
              <w:rPr>
                <w:rFonts w:ascii="Georgia" w:hAnsi="Georgia" w:cs="Arial"/>
                <w:color w:val="FFFFFF" w:themeColor="background1"/>
                <w:sz w:val="24"/>
                <w:szCs w:val="24"/>
              </w:rPr>
              <w:t>2019-2020</w:t>
            </w:r>
            <w:bookmarkStart w:id="0" w:name="_GoBack"/>
            <w:bookmarkEnd w:id="0"/>
          </w:p>
        </w:tc>
      </w:tr>
      <w:tr w:rsidR="004213AA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D024A4" w:rsidRPr="009641D8" w:rsidRDefault="00D024A4" w:rsidP="008B4DC4">
            <w:pPr>
              <w:jc w:val="center"/>
              <w:rPr>
                <w:rFonts w:ascii="Georgia" w:hAnsi="Georgia" w:cs="Arial"/>
                <w:bCs w:val="0"/>
              </w:rPr>
            </w:pPr>
            <w:r w:rsidRPr="009641D8">
              <w:rPr>
                <w:rFonts w:ascii="Georgia" w:hAnsi="Georgia" w:cs="Arial"/>
                <w:bCs w:val="0"/>
              </w:rPr>
              <w:t>Program of Study</w:t>
            </w:r>
          </w:p>
        </w:tc>
        <w:tc>
          <w:tcPr>
            <w:tcW w:w="1855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1</w:t>
            </w:r>
          </w:p>
        </w:tc>
        <w:tc>
          <w:tcPr>
            <w:tcW w:w="1855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2</w:t>
            </w:r>
          </w:p>
        </w:tc>
        <w:tc>
          <w:tcPr>
            <w:tcW w:w="1857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Arial"/>
                <w:b/>
                <w:bCs/>
              </w:rPr>
            </w:pPr>
            <w:r w:rsidRPr="009641D8">
              <w:rPr>
                <w:rFonts w:ascii="Georgia" w:eastAsiaTheme="majorEastAsia" w:hAnsi="Georgia" w:cs="Arial"/>
                <w:b/>
                <w:bCs/>
              </w:rPr>
              <w:t>Class 3</w:t>
            </w:r>
          </w:p>
        </w:tc>
        <w:tc>
          <w:tcPr>
            <w:tcW w:w="2642" w:type="dxa"/>
            <w:shd w:val="clear" w:color="auto" w:fill="FFFF00"/>
          </w:tcPr>
          <w:p w:rsidR="00D024A4" w:rsidRPr="009641D8" w:rsidRDefault="00D024A4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b/>
              </w:rPr>
            </w:pPr>
            <w:r w:rsidRPr="009641D8">
              <w:rPr>
                <w:rFonts w:ascii="Georgia" w:hAnsi="Georgia" w:cs="Arial"/>
                <w:b/>
              </w:rPr>
              <w:t>Class 4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CA1059" w:rsidRPr="009641D8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Agriculture Science</w:t>
            </w:r>
          </w:p>
        </w:tc>
      </w:tr>
      <w:tr w:rsidR="00D024A4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Veterinary and Animal Science</w:t>
            </w:r>
          </w:p>
          <w:p w:rsidR="00B67D1A" w:rsidRPr="001E041C" w:rsidRDefault="00B67D1A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="001E041C">
              <w:rPr>
                <w:rFonts w:ascii="Georgia" w:hAnsi="Georgia" w:cs="Arial"/>
                <w:b w:val="0"/>
                <w:sz w:val="20"/>
                <w:szCs w:val="20"/>
              </w:rPr>
              <w:t>Industry Specific Certification for Animal Science</w:t>
            </w:r>
          </w:p>
        </w:tc>
        <w:tc>
          <w:tcPr>
            <w:tcW w:w="1855" w:type="dxa"/>
            <w:shd w:val="clear" w:color="auto" w:fill="auto"/>
          </w:tcPr>
          <w:p w:rsidR="004F4D53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 w:rsidRPr="004F4D53">
              <w:rPr>
                <w:rFonts w:ascii="Georgia" w:hAnsi="Georgia" w:cs="Arial"/>
                <w:sz w:val="20"/>
                <w:szCs w:val="20"/>
              </w:rPr>
              <w:t>Agriscience</w:t>
            </w:r>
            <w:proofErr w:type="spellEnd"/>
          </w:p>
          <w:p w:rsidR="00A14EF5" w:rsidRPr="009641D8" w:rsidRDefault="004F4D53" w:rsidP="004F4D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C18H19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1855" w:type="dxa"/>
            <w:shd w:val="clear" w:color="auto" w:fill="auto"/>
          </w:tcPr>
          <w:p w:rsidR="004F4D53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Small Animal Science </w:t>
            </w:r>
          </w:p>
          <w:p w:rsidR="00A14EF5" w:rsidRPr="009641D8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C18H20</w:t>
            </w:r>
          </w:p>
        </w:tc>
        <w:tc>
          <w:tcPr>
            <w:tcW w:w="1857" w:type="dxa"/>
            <w:shd w:val="clear" w:color="auto" w:fill="auto"/>
          </w:tcPr>
          <w:p w:rsidR="004F4D53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Large Animal Science </w:t>
            </w:r>
          </w:p>
          <w:p w:rsidR="00A14EF5" w:rsidRPr="009641D8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C18H27</w:t>
            </w:r>
          </w:p>
        </w:tc>
        <w:tc>
          <w:tcPr>
            <w:tcW w:w="2642" w:type="dxa"/>
            <w:shd w:val="clear" w:color="auto" w:fill="auto"/>
          </w:tcPr>
          <w:p w:rsidR="00CA1059" w:rsidRPr="009641D8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Veterinary Science C18H21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Horticulture Science</w:t>
            </w:r>
          </w:p>
          <w:p w:rsidR="00B67D1A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B67D1A" w:rsidRPr="00A43F21" w:rsidRDefault="00B67D1A" w:rsidP="00B67D1A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A43F21">
              <w:rPr>
                <w:rFonts w:ascii="Georgia" w:hAnsi="Georgia" w:cs="Arial"/>
                <w:b w:val="0"/>
                <w:sz w:val="20"/>
                <w:szCs w:val="20"/>
              </w:rPr>
              <w:t>Pesticide Safety</w:t>
            </w:r>
          </w:p>
        </w:tc>
        <w:tc>
          <w:tcPr>
            <w:tcW w:w="1855" w:type="dxa"/>
            <w:shd w:val="clear" w:color="auto" w:fill="auto"/>
          </w:tcPr>
          <w:p w:rsidR="004F4D53" w:rsidRDefault="004F4D5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 w:rsidRPr="004F4D53">
              <w:rPr>
                <w:rFonts w:ascii="Georgia" w:hAnsi="Georgia" w:cs="Arial"/>
                <w:sz w:val="20"/>
                <w:szCs w:val="20"/>
              </w:rPr>
              <w:t>Agriscience</w:t>
            </w:r>
            <w:proofErr w:type="spellEnd"/>
          </w:p>
          <w:p w:rsidR="004213AA" w:rsidRPr="009641D8" w:rsidRDefault="004F4D5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C18H19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1855" w:type="dxa"/>
            <w:shd w:val="clear" w:color="auto" w:fill="auto"/>
          </w:tcPr>
          <w:p w:rsidR="004213AA" w:rsidRDefault="004F4D5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Principles of Plant Science &amp; Hydroculture</w:t>
            </w:r>
          </w:p>
          <w:p w:rsidR="004F4D53" w:rsidRPr="009641D8" w:rsidRDefault="004F4D5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C18H30</w:t>
            </w:r>
          </w:p>
        </w:tc>
        <w:tc>
          <w:tcPr>
            <w:tcW w:w="1857" w:type="dxa"/>
            <w:shd w:val="clear" w:color="auto" w:fill="auto"/>
          </w:tcPr>
          <w:p w:rsidR="004213AA" w:rsidRPr="009641D8" w:rsidRDefault="004F4D53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Greenhouse Management C18H17</w:t>
            </w:r>
          </w:p>
        </w:tc>
        <w:tc>
          <w:tcPr>
            <w:tcW w:w="2642" w:type="dxa"/>
            <w:shd w:val="clear" w:color="auto" w:fill="auto"/>
          </w:tcPr>
          <w:p w:rsidR="004213AA" w:rsidRDefault="004F4D53" w:rsidP="004F4D5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Landscaping &amp; Turf Science</w:t>
            </w:r>
          </w:p>
          <w:p w:rsidR="004F4D53" w:rsidRPr="009641D8" w:rsidRDefault="004F4D53" w:rsidP="004F4D5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C18H16</w:t>
            </w:r>
          </w:p>
        </w:tc>
      </w:tr>
      <w:tr w:rsidR="00D024A4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Default="00CA105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Agriculture Engineering</w:t>
            </w:r>
          </w:p>
          <w:p w:rsidR="00EF10D7" w:rsidRPr="00EF10D7" w:rsidRDefault="00EF10D7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EF10D7">
              <w:rPr>
                <w:rFonts w:ascii="Georgia" w:hAnsi="Georgia" w:cs="Arial"/>
                <w:b w:val="0"/>
                <w:sz w:val="20"/>
                <w:szCs w:val="20"/>
              </w:rPr>
              <w:t xml:space="preserve">Briggs and Stratton Basic Small Engine </w:t>
            </w:r>
          </w:p>
        </w:tc>
        <w:tc>
          <w:tcPr>
            <w:tcW w:w="1855" w:type="dxa"/>
            <w:shd w:val="clear" w:color="auto" w:fill="auto"/>
          </w:tcPr>
          <w:p w:rsidR="004F4D53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 w:rsidRPr="004F4D53">
              <w:rPr>
                <w:rFonts w:ascii="Georgia" w:hAnsi="Georgia" w:cs="Arial"/>
                <w:sz w:val="20"/>
                <w:szCs w:val="20"/>
              </w:rPr>
              <w:t>Agriscience</w:t>
            </w:r>
            <w:proofErr w:type="spellEnd"/>
          </w:p>
          <w:p w:rsidR="004213AA" w:rsidRPr="009641D8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C18H19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1855" w:type="dxa"/>
            <w:shd w:val="clear" w:color="auto" w:fill="auto"/>
          </w:tcPr>
          <w:p w:rsidR="004F4D53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Principles of Agricultural Mechanics </w:t>
            </w:r>
          </w:p>
          <w:p w:rsidR="004213AA" w:rsidRPr="009641D8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C18H12</w:t>
            </w:r>
          </w:p>
        </w:tc>
        <w:tc>
          <w:tcPr>
            <w:tcW w:w="1857" w:type="dxa"/>
            <w:shd w:val="clear" w:color="auto" w:fill="auto"/>
          </w:tcPr>
          <w:p w:rsidR="004F4D53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Agricultural Power &amp; Equipment </w:t>
            </w:r>
          </w:p>
          <w:p w:rsidR="004213AA" w:rsidRPr="009641D8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C18H13</w:t>
            </w:r>
          </w:p>
        </w:tc>
        <w:tc>
          <w:tcPr>
            <w:tcW w:w="2642" w:type="dxa"/>
            <w:shd w:val="clear" w:color="auto" w:fill="auto"/>
          </w:tcPr>
          <w:p w:rsidR="004F4D53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 xml:space="preserve">Agricultural &amp; Biosystems Engineering </w:t>
            </w:r>
          </w:p>
          <w:p w:rsidR="004213AA" w:rsidRPr="009641D8" w:rsidRDefault="004F4D53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F4D53">
              <w:rPr>
                <w:rFonts w:ascii="Georgia" w:hAnsi="Georgia" w:cs="Arial"/>
                <w:sz w:val="20"/>
                <w:szCs w:val="20"/>
              </w:rPr>
              <w:t>C18H22</w:t>
            </w:r>
          </w:p>
        </w:tc>
      </w:tr>
      <w:tr w:rsidR="004213AA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auto"/>
          </w:tcPr>
          <w:p w:rsidR="004213AA" w:rsidRPr="009641D8" w:rsidRDefault="00EC2C52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EC2C52">
              <w:rPr>
                <w:rFonts w:ascii="Georgia" w:hAnsi="Georgia" w:cs="Arial"/>
                <w:b w:val="0"/>
                <w:sz w:val="20"/>
                <w:szCs w:val="20"/>
              </w:rPr>
              <w:t>Supervised Agricultural Experience C18H23*Offered as a ½ credit per year.  This work is completed outside of the school day.  This is an elective and not a part of the elective focus for graduation.</w:t>
            </w:r>
          </w:p>
        </w:tc>
      </w:tr>
      <w:tr w:rsidR="00F15901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F15901" w:rsidRPr="009641D8" w:rsidRDefault="00F15901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Advanced Manufacturing</w:t>
            </w:r>
          </w:p>
        </w:tc>
      </w:tr>
      <w:tr w:rsidR="000E3A45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0E3A45" w:rsidRDefault="000E3A45" w:rsidP="000E3A45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Mechatronics</w:t>
            </w:r>
          </w:p>
          <w:p w:rsidR="000E3A45" w:rsidRDefault="000E3A45" w:rsidP="000E3A45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0E3A45" w:rsidRDefault="000E3A45" w:rsidP="000E3A45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0E3A45" w:rsidRPr="00A43F21" w:rsidRDefault="000E3A45" w:rsidP="000E3A45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A43F21">
              <w:rPr>
                <w:rFonts w:ascii="Georgia" w:hAnsi="Georgia" w:cs="Arial"/>
                <w:b w:val="0"/>
                <w:sz w:val="20"/>
                <w:szCs w:val="20"/>
              </w:rPr>
              <w:t>Siemens I</w:t>
            </w:r>
          </w:p>
          <w:p w:rsidR="000E3A45" w:rsidRPr="009641D8" w:rsidRDefault="000E3A45" w:rsidP="000E3A45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A43F21">
              <w:rPr>
                <w:rFonts w:ascii="Georgia" w:hAnsi="Georgia" w:cs="Arial"/>
                <w:b w:val="0"/>
                <w:sz w:val="20"/>
                <w:szCs w:val="20"/>
              </w:rPr>
              <w:t>OSHA 10</w:t>
            </w:r>
          </w:p>
        </w:tc>
        <w:tc>
          <w:tcPr>
            <w:tcW w:w="1855" w:type="dxa"/>
            <w:shd w:val="clear" w:color="auto" w:fill="auto"/>
          </w:tcPr>
          <w:p w:rsidR="000E3A45" w:rsidRDefault="002B632E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Intro to Advanced Manufacturing and Robotics</w:t>
            </w:r>
          </w:p>
          <w:p w:rsidR="000E3A45" w:rsidRPr="004E26D3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C13H05</w:t>
            </w:r>
          </w:p>
        </w:tc>
        <w:tc>
          <w:tcPr>
            <w:tcW w:w="1855" w:type="dxa"/>
            <w:shd w:val="clear" w:color="auto" w:fill="auto"/>
          </w:tcPr>
          <w:p w:rsidR="000E3A45" w:rsidRPr="004E26D3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Digital Electronics C13H07</w:t>
            </w:r>
          </w:p>
        </w:tc>
        <w:tc>
          <w:tcPr>
            <w:tcW w:w="1857" w:type="dxa"/>
            <w:shd w:val="clear" w:color="auto" w:fill="auto"/>
          </w:tcPr>
          <w:p w:rsidR="000E3A45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Mechatronics I </w:t>
            </w:r>
          </w:p>
          <w:p w:rsidR="000E3A45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C13H16</w:t>
            </w:r>
            <w:r>
              <w:rPr>
                <w:rFonts w:ascii="Georgia" w:hAnsi="Georgia" w:cs="Times New Roman"/>
                <w:sz w:val="20"/>
                <w:szCs w:val="20"/>
              </w:rPr>
              <w:t xml:space="preserve">  or</w:t>
            </w:r>
          </w:p>
          <w:p w:rsidR="000E3A45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Dual Enrollment Advanced Manufacturing</w:t>
            </w:r>
          </w:p>
          <w:p w:rsidR="000E3A45" w:rsidRPr="004E26D3" w:rsidRDefault="007E04BD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7E04BD">
              <w:rPr>
                <w:rFonts w:ascii="Georgia" w:hAnsi="Georgia" w:cs="Times New Roman"/>
                <w:sz w:val="20"/>
                <w:szCs w:val="20"/>
              </w:rPr>
              <w:t>C13H04</w:t>
            </w:r>
          </w:p>
        </w:tc>
        <w:tc>
          <w:tcPr>
            <w:tcW w:w="2642" w:type="dxa"/>
            <w:shd w:val="clear" w:color="auto" w:fill="auto"/>
          </w:tcPr>
          <w:p w:rsidR="000E3A45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 xml:space="preserve">Mechatronics II </w:t>
            </w:r>
          </w:p>
          <w:p w:rsidR="000E3A45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C13H17</w:t>
            </w:r>
            <w:r>
              <w:rPr>
                <w:rFonts w:ascii="Georgia" w:hAnsi="Georgia" w:cs="Times New Roman"/>
                <w:sz w:val="20"/>
                <w:szCs w:val="20"/>
              </w:rPr>
              <w:t xml:space="preserve"> or</w:t>
            </w:r>
          </w:p>
          <w:p w:rsidR="000E3A45" w:rsidRPr="001F2D79" w:rsidRDefault="000E3A45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1F2D79">
              <w:rPr>
                <w:rFonts w:ascii="Georgia" w:hAnsi="Georgia" w:cs="Times New Roman"/>
                <w:sz w:val="20"/>
                <w:szCs w:val="20"/>
              </w:rPr>
              <w:t>Dual Enrollment Advanced Manufacturing</w:t>
            </w:r>
          </w:p>
          <w:p w:rsidR="000E3A45" w:rsidRPr="004E26D3" w:rsidRDefault="007E04BD" w:rsidP="000E3A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7E04BD">
              <w:rPr>
                <w:rFonts w:ascii="Georgia" w:hAnsi="Georgia" w:cs="Times New Roman"/>
                <w:sz w:val="20"/>
                <w:szCs w:val="20"/>
              </w:rPr>
              <w:t>C13H04</w:t>
            </w:r>
          </w:p>
        </w:tc>
      </w:tr>
      <w:tr w:rsidR="00A30C80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A30C80" w:rsidRPr="009641D8" w:rsidRDefault="0026588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STEM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B67D1A" w:rsidRPr="00D56364" w:rsidRDefault="00B67D1A" w:rsidP="00B67D1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56364">
              <w:rPr>
                <w:rFonts w:ascii="Georgia" w:hAnsi="Georgia" w:cs="Arial"/>
                <w:sz w:val="20"/>
                <w:szCs w:val="20"/>
              </w:rPr>
              <w:t>Engineering:</w:t>
            </w:r>
          </w:p>
          <w:p w:rsidR="00B67D1A" w:rsidRPr="00D56364" w:rsidRDefault="00B67D1A" w:rsidP="00B67D1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56364"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B67D1A" w:rsidRPr="009641D8" w:rsidRDefault="00D56364" w:rsidP="00B67D1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D56364">
              <w:rPr>
                <w:rFonts w:ascii="Georgia" w:hAnsi="Georgia" w:cs="Arial"/>
                <w:b w:val="0"/>
                <w:sz w:val="20"/>
                <w:szCs w:val="20"/>
              </w:rPr>
              <w:t>Solidworks</w:t>
            </w:r>
            <w:r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</w:tc>
        <w:tc>
          <w:tcPr>
            <w:tcW w:w="1855" w:type="dxa"/>
            <w:shd w:val="clear" w:color="auto" w:fill="auto"/>
          </w:tcPr>
          <w:p w:rsidR="00A14EF5" w:rsidRPr="009641D8" w:rsidRDefault="007B557B" w:rsidP="00EC42A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Principles of Engineering &amp; Technology</w:t>
            </w:r>
            <w:r>
              <w:t xml:space="preserve"> </w:t>
            </w:r>
            <w:r w:rsidRPr="007B557B">
              <w:rPr>
                <w:rFonts w:ascii="Georgia" w:hAnsi="Georgia" w:cs="Arial"/>
                <w:sz w:val="20"/>
                <w:szCs w:val="20"/>
              </w:rPr>
              <w:t>C21H04</w:t>
            </w:r>
          </w:p>
        </w:tc>
        <w:tc>
          <w:tcPr>
            <w:tcW w:w="1855" w:type="dxa"/>
            <w:shd w:val="clear" w:color="auto" w:fill="auto"/>
          </w:tcPr>
          <w:p w:rsidR="00A14EF5" w:rsidRPr="009641D8" w:rsidRDefault="007B557B" w:rsidP="002658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Engineering Design I</w:t>
            </w:r>
            <w:r>
              <w:t xml:space="preserve"> </w:t>
            </w:r>
            <w:r w:rsidRPr="007B557B">
              <w:rPr>
                <w:rFonts w:ascii="Georgia" w:hAnsi="Georgia" w:cs="Arial"/>
                <w:sz w:val="20"/>
                <w:szCs w:val="20"/>
              </w:rPr>
              <w:t xml:space="preserve">C21H05 </w:t>
            </w:r>
          </w:p>
        </w:tc>
        <w:tc>
          <w:tcPr>
            <w:tcW w:w="1857" w:type="dxa"/>
            <w:shd w:val="clear" w:color="auto" w:fill="auto"/>
          </w:tcPr>
          <w:p w:rsidR="00CA1059" w:rsidRPr="009641D8" w:rsidRDefault="007B557B" w:rsidP="002658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Engineering Design II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Pr="007B557B">
              <w:rPr>
                <w:rFonts w:ascii="Georgia" w:hAnsi="Georgia" w:cs="Arial"/>
                <w:sz w:val="20"/>
                <w:szCs w:val="20"/>
              </w:rPr>
              <w:t>C21H06</w:t>
            </w:r>
          </w:p>
        </w:tc>
        <w:tc>
          <w:tcPr>
            <w:tcW w:w="2642" w:type="dxa"/>
            <w:shd w:val="clear" w:color="auto" w:fill="auto"/>
          </w:tcPr>
          <w:p w:rsidR="0026588B" w:rsidRDefault="00EC2C52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EC2C52">
              <w:rPr>
                <w:rFonts w:ascii="Georgia" w:hAnsi="Georgia" w:cs="Arial"/>
                <w:sz w:val="20"/>
                <w:szCs w:val="20"/>
              </w:rPr>
              <w:t>Engineering Practicum</w:t>
            </w:r>
            <w:r w:rsidR="007550D6" w:rsidRPr="009641D8">
              <w:rPr>
                <w:rFonts w:ascii="Georgia" w:hAnsi="Georgia" w:cs="Arial"/>
                <w:sz w:val="20"/>
                <w:szCs w:val="20"/>
              </w:rPr>
              <w:t>*</w:t>
            </w:r>
            <w:r w:rsidR="00A14EF5" w:rsidRPr="009641D8"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  <w:p w:rsidR="00CA1059" w:rsidRPr="009641D8" w:rsidRDefault="00EC2C52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EC2C52">
              <w:rPr>
                <w:rFonts w:ascii="Georgia" w:hAnsi="Georgia" w:cs="Arial"/>
                <w:sz w:val="20"/>
                <w:szCs w:val="20"/>
              </w:rPr>
              <w:t>C17H21</w:t>
            </w:r>
          </w:p>
        </w:tc>
      </w:tr>
      <w:tr w:rsidR="00A30C80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A30C80" w:rsidRPr="009641D8" w:rsidRDefault="00A30C80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Audio Visual Production-Broadcasting</w:t>
            </w:r>
          </w:p>
        </w:tc>
      </w:tr>
      <w:tr w:rsidR="00D408B0" w:rsidRPr="009641D8" w:rsidTr="004F0B1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D408B0" w:rsidRPr="009641D8" w:rsidRDefault="00D408B0" w:rsidP="00D408B0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Audio Visual Production</w:t>
            </w:r>
          </w:p>
        </w:tc>
        <w:tc>
          <w:tcPr>
            <w:tcW w:w="1855" w:type="dxa"/>
            <w:shd w:val="clear" w:color="auto" w:fill="auto"/>
          </w:tcPr>
          <w:p w:rsidR="00D408B0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A/V Production I </w:t>
            </w:r>
          </w:p>
          <w:p w:rsidR="00D408B0" w:rsidRPr="004E26D3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C11H01</w:t>
            </w:r>
          </w:p>
        </w:tc>
        <w:tc>
          <w:tcPr>
            <w:tcW w:w="1855" w:type="dxa"/>
            <w:shd w:val="clear" w:color="auto" w:fill="auto"/>
          </w:tcPr>
          <w:p w:rsidR="00D408B0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A/V Production II</w:t>
            </w:r>
          </w:p>
          <w:p w:rsidR="00D408B0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The Spill</w:t>
            </w:r>
          </w:p>
          <w:p w:rsidR="00D408B0" w:rsidRPr="004E26D3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Pr="00490F2B">
              <w:rPr>
                <w:rFonts w:ascii="Georgia" w:hAnsi="Georgia" w:cs="Times New Roman"/>
                <w:sz w:val="20"/>
                <w:szCs w:val="20"/>
              </w:rPr>
              <w:t>C11H02</w:t>
            </w:r>
          </w:p>
        </w:tc>
        <w:tc>
          <w:tcPr>
            <w:tcW w:w="1857" w:type="dxa"/>
            <w:shd w:val="clear" w:color="auto" w:fill="auto"/>
          </w:tcPr>
          <w:p w:rsidR="00D408B0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 xml:space="preserve">A/V Production III </w:t>
            </w:r>
            <w:r>
              <w:rPr>
                <w:rFonts w:ascii="Georgia" w:hAnsi="Georgia" w:cs="Times New Roman"/>
                <w:sz w:val="20"/>
                <w:szCs w:val="20"/>
              </w:rPr>
              <w:t>The Spill</w:t>
            </w:r>
          </w:p>
          <w:p w:rsidR="00D408B0" w:rsidRPr="004E26D3" w:rsidRDefault="00D408B0" w:rsidP="004F0B1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C11H03</w:t>
            </w:r>
          </w:p>
        </w:tc>
        <w:tc>
          <w:tcPr>
            <w:tcW w:w="2642" w:type="dxa"/>
            <w:shd w:val="clear" w:color="auto" w:fill="auto"/>
          </w:tcPr>
          <w:p w:rsidR="00D408B0" w:rsidRPr="004E26D3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Applied Arts Practicum</w:t>
            </w:r>
            <w:r w:rsidRPr="004E26D3">
              <w:rPr>
                <w:rFonts w:ascii="Georgia" w:hAnsi="Georgia" w:cs="Times New Roman"/>
                <w:sz w:val="20"/>
                <w:szCs w:val="20"/>
              </w:rPr>
              <w:t>*</w:t>
            </w:r>
          </w:p>
          <w:p w:rsidR="00D408B0" w:rsidRPr="004E26D3" w:rsidRDefault="00D408B0" w:rsidP="00D408B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90F2B">
              <w:rPr>
                <w:rFonts w:ascii="Georgia" w:hAnsi="Georgia" w:cs="Times New Roman"/>
                <w:sz w:val="20"/>
                <w:szCs w:val="20"/>
              </w:rPr>
              <w:t>C05H11</w:t>
            </w:r>
          </w:p>
        </w:tc>
      </w:tr>
      <w:tr w:rsidR="00CC117F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CC117F" w:rsidRPr="009641D8" w:rsidRDefault="00CC117F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Business</w:t>
            </w:r>
            <w:r w:rsidR="002E6315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 xml:space="preserve"> Management &amp; Administration</w:t>
            </w:r>
          </w:p>
        </w:tc>
      </w:tr>
      <w:tr w:rsidR="00CA1059" w:rsidRPr="009641D8" w:rsidTr="002658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A1059" w:rsidRPr="009641D8" w:rsidRDefault="00623903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Business Management</w:t>
            </w:r>
          </w:p>
        </w:tc>
        <w:tc>
          <w:tcPr>
            <w:tcW w:w="1855" w:type="dxa"/>
            <w:shd w:val="clear" w:color="auto" w:fill="auto"/>
          </w:tcPr>
          <w:p w:rsidR="00623903" w:rsidRPr="009641D8" w:rsidRDefault="00CB6C0B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Introduction to Business &amp; Marketing C12H26</w:t>
            </w:r>
          </w:p>
        </w:tc>
        <w:tc>
          <w:tcPr>
            <w:tcW w:w="1855" w:type="dxa"/>
            <w:shd w:val="clear" w:color="auto" w:fill="auto"/>
          </w:tcPr>
          <w:p w:rsidR="00623903" w:rsidRPr="009641D8" w:rsidRDefault="00CB6C0B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Accounting I C12H27</w:t>
            </w:r>
          </w:p>
        </w:tc>
        <w:tc>
          <w:tcPr>
            <w:tcW w:w="1857" w:type="dxa"/>
            <w:shd w:val="clear" w:color="auto" w:fill="auto"/>
          </w:tcPr>
          <w:p w:rsidR="00623903" w:rsidRPr="009641D8" w:rsidRDefault="00CB6C0B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 xml:space="preserve">Business Management </w:t>
            </w:r>
          </w:p>
          <w:p w:rsidR="00CC117F" w:rsidRPr="009641D8" w:rsidRDefault="00CB6C0B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C12H17</w:t>
            </w:r>
          </w:p>
        </w:tc>
        <w:tc>
          <w:tcPr>
            <w:tcW w:w="2642" w:type="dxa"/>
            <w:shd w:val="clear" w:color="auto" w:fill="auto"/>
          </w:tcPr>
          <w:p w:rsidR="00623903" w:rsidRDefault="00D9529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D95290">
              <w:rPr>
                <w:rFonts w:ascii="Georgia" w:hAnsi="Georgia" w:cs="Arial"/>
                <w:sz w:val="20"/>
                <w:szCs w:val="20"/>
              </w:rPr>
              <w:t>Business &amp; Entrepreneurship Practicum* C12H35</w:t>
            </w:r>
            <w:r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="00D20387">
              <w:rPr>
                <w:rFonts w:ascii="Georgia" w:hAnsi="Georgia" w:cs="Arial"/>
                <w:sz w:val="20"/>
                <w:szCs w:val="20"/>
              </w:rPr>
              <w:t>or</w:t>
            </w:r>
          </w:p>
          <w:p w:rsidR="00D20387" w:rsidRDefault="00D95290" w:rsidP="008B4DC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D95290">
              <w:rPr>
                <w:rFonts w:ascii="Georgia" w:hAnsi="Georgia" w:cs="Arial"/>
                <w:sz w:val="20"/>
                <w:szCs w:val="20"/>
              </w:rPr>
              <w:t>Work-Based Learning: Career Practicum</w:t>
            </w:r>
            <w:r w:rsidR="00EC2C52">
              <w:rPr>
                <w:rFonts w:ascii="Georgia" w:hAnsi="Georgia" w:cs="Arial"/>
                <w:sz w:val="20"/>
                <w:szCs w:val="20"/>
              </w:rPr>
              <w:t>*</w:t>
            </w:r>
            <w:r w:rsidRPr="00D95290">
              <w:rPr>
                <w:rFonts w:ascii="Georgia" w:hAnsi="Georgia" w:cs="Arial"/>
                <w:sz w:val="20"/>
                <w:szCs w:val="20"/>
              </w:rPr>
              <w:t xml:space="preserve"> C20H17</w:t>
            </w:r>
          </w:p>
          <w:p w:rsidR="00D20387" w:rsidRPr="009641D8" w:rsidRDefault="00D20387" w:rsidP="00D9529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(Stable) </w:t>
            </w:r>
          </w:p>
        </w:tc>
      </w:tr>
      <w:tr w:rsidR="009A02ED" w:rsidRPr="009641D8" w:rsidTr="0026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CC117F" w:rsidRDefault="009A02ED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Office Management</w:t>
            </w:r>
          </w:p>
          <w:p w:rsidR="00B67D1A" w:rsidRDefault="00B67D1A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Industry Cert.</w:t>
            </w:r>
          </w:p>
          <w:p w:rsidR="00B67D1A" w:rsidRPr="00D56364" w:rsidRDefault="00B67D1A" w:rsidP="008B4DC4">
            <w:pPr>
              <w:jc w:val="center"/>
              <w:rPr>
                <w:rFonts w:ascii="Georgia" w:hAnsi="Georgia" w:cs="Arial"/>
                <w:b w:val="0"/>
                <w:sz w:val="20"/>
                <w:szCs w:val="20"/>
              </w:rPr>
            </w:pPr>
            <w:r w:rsidRPr="00D56364">
              <w:rPr>
                <w:rFonts w:ascii="Georgia" w:hAnsi="Georgia" w:cs="Arial"/>
                <w:b w:val="0"/>
                <w:sz w:val="20"/>
                <w:szCs w:val="20"/>
              </w:rPr>
              <w:t>MOS: Word, PPT, and Excel</w:t>
            </w:r>
          </w:p>
        </w:tc>
        <w:tc>
          <w:tcPr>
            <w:tcW w:w="1855" w:type="dxa"/>
            <w:shd w:val="clear" w:color="auto" w:fill="auto"/>
          </w:tcPr>
          <w:p w:rsidR="009A02ED" w:rsidRPr="009641D8" w:rsidRDefault="00CB6C0B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Computer Applications C12H19</w:t>
            </w:r>
          </w:p>
        </w:tc>
        <w:tc>
          <w:tcPr>
            <w:tcW w:w="1855" w:type="dxa"/>
            <w:shd w:val="clear" w:color="auto" w:fill="auto"/>
          </w:tcPr>
          <w:p w:rsidR="00623903" w:rsidRPr="009641D8" w:rsidRDefault="00CB6C0B" w:rsidP="008B4D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Business Management C12H17</w:t>
            </w:r>
          </w:p>
        </w:tc>
        <w:tc>
          <w:tcPr>
            <w:tcW w:w="1857" w:type="dxa"/>
            <w:shd w:val="clear" w:color="auto" w:fill="auto"/>
          </w:tcPr>
          <w:p w:rsidR="00CB6C0B" w:rsidRPr="00CB6C0B" w:rsidRDefault="00CB6C0B" w:rsidP="00CB6C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 xml:space="preserve">Advanced Computer Applications </w:t>
            </w:r>
          </w:p>
          <w:p w:rsidR="00D04DF5" w:rsidRPr="009641D8" w:rsidRDefault="00CB6C0B" w:rsidP="00CB6C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C12H25</w:t>
            </w:r>
          </w:p>
        </w:tc>
        <w:tc>
          <w:tcPr>
            <w:tcW w:w="2642" w:type="dxa"/>
            <w:shd w:val="clear" w:color="auto" w:fill="auto"/>
          </w:tcPr>
          <w:p w:rsidR="00CC117F" w:rsidRPr="009641D8" w:rsidRDefault="00D95290" w:rsidP="00D952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D95290">
              <w:rPr>
                <w:rFonts w:ascii="Georgia" w:hAnsi="Georgia" w:cs="Arial"/>
                <w:sz w:val="20"/>
                <w:szCs w:val="20"/>
              </w:rPr>
              <w:t>Work-Based Learning: Career Practicum</w:t>
            </w:r>
            <w:r w:rsidR="00EC2C52">
              <w:rPr>
                <w:rFonts w:ascii="Georgia" w:hAnsi="Georgia" w:cs="Arial"/>
                <w:sz w:val="20"/>
                <w:szCs w:val="20"/>
              </w:rPr>
              <w:t>*</w:t>
            </w:r>
            <w:r w:rsidRPr="00D95290">
              <w:rPr>
                <w:rFonts w:ascii="Georgia" w:hAnsi="Georgia" w:cs="Arial"/>
                <w:sz w:val="20"/>
                <w:szCs w:val="20"/>
              </w:rPr>
              <w:t xml:space="preserve"> C20H17 </w:t>
            </w:r>
            <w:r w:rsidR="00D20387" w:rsidRPr="00D20387">
              <w:rPr>
                <w:rFonts w:ascii="Georgia" w:hAnsi="Georgia" w:cs="Arial"/>
                <w:sz w:val="20"/>
                <w:szCs w:val="20"/>
              </w:rPr>
              <w:t xml:space="preserve">(Stable) </w:t>
            </w:r>
          </w:p>
        </w:tc>
      </w:tr>
      <w:tr w:rsidR="006968A9" w:rsidRPr="009641D8" w:rsidTr="006968A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0" w:type="dxa"/>
            <w:gridSpan w:val="5"/>
            <w:shd w:val="clear" w:color="auto" w:fill="0070C0"/>
          </w:tcPr>
          <w:p w:rsidR="006968A9" w:rsidRPr="006968A9" w:rsidRDefault="006968A9" w:rsidP="00D95290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Finance</w:t>
            </w:r>
          </w:p>
        </w:tc>
      </w:tr>
      <w:tr w:rsidR="006968A9" w:rsidRPr="006968A9" w:rsidTr="004F0B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FFFF00"/>
          </w:tcPr>
          <w:p w:rsidR="006968A9" w:rsidRPr="006968A9" w:rsidRDefault="006968A9" w:rsidP="006968A9">
            <w:pPr>
              <w:pStyle w:val="Default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bCs w:val="0"/>
                <w:sz w:val="20"/>
                <w:szCs w:val="20"/>
              </w:rPr>
              <w:t xml:space="preserve">Accounting </w:t>
            </w:r>
          </w:p>
        </w:tc>
        <w:tc>
          <w:tcPr>
            <w:tcW w:w="1855" w:type="dxa"/>
          </w:tcPr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Introduction to Business &amp; Marketing</w:t>
            </w:r>
          </w:p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C12H26</w:t>
            </w:r>
          </w:p>
        </w:tc>
        <w:tc>
          <w:tcPr>
            <w:tcW w:w="1855" w:type="dxa"/>
          </w:tcPr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Accounting I</w:t>
            </w:r>
          </w:p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C12H27</w:t>
            </w:r>
          </w:p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857" w:type="dxa"/>
          </w:tcPr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42" w:type="dxa"/>
          </w:tcPr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Statistics</w:t>
            </w:r>
          </w:p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G02H37</w:t>
            </w:r>
          </w:p>
          <w:p w:rsidR="006968A9" w:rsidRPr="006968A9" w:rsidRDefault="006968A9" w:rsidP="001431E9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-or-</w:t>
            </w:r>
          </w:p>
          <w:p w:rsidR="006968A9" w:rsidRPr="006968A9" w:rsidRDefault="006968A9" w:rsidP="004F0B17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0"/>
                <w:szCs w:val="20"/>
              </w:rPr>
            </w:pPr>
            <w:r w:rsidRPr="006968A9">
              <w:rPr>
                <w:rFonts w:ascii="Georgia" w:hAnsi="Georgia"/>
                <w:sz w:val="20"/>
                <w:szCs w:val="20"/>
              </w:rPr>
              <w:t>AP Statistics</w:t>
            </w:r>
            <w:r w:rsidR="004F0B17">
              <w:rPr>
                <w:rFonts w:ascii="Georgia" w:hAnsi="Georgia"/>
                <w:sz w:val="20"/>
                <w:szCs w:val="20"/>
              </w:rPr>
              <w:t xml:space="preserve"> G02H26</w:t>
            </w:r>
          </w:p>
        </w:tc>
      </w:tr>
    </w:tbl>
    <w:tbl>
      <w:tblPr>
        <w:tblStyle w:val="TableGrid"/>
        <w:tblW w:w="10170" w:type="dxa"/>
        <w:tblInd w:w="-95" w:type="dxa"/>
        <w:tblLook w:val="04A0" w:firstRow="1" w:lastRow="0" w:firstColumn="1" w:lastColumn="0" w:noHBand="0" w:noVBand="1"/>
      </w:tblPr>
      <w:tblGrid>
        <w:gridCol w:w="2080"/>
        <w:gridCol w:w="12"/>
        <w:gridCol w:w="1666"/>
        <w:gridCol w:w="1882"/>
        <w:gridCol w:w="135"/>
        <w:gridCol w:w="1876"/>
        <w:gridCol w:w="2519"/>
      </w:tblGrid>
      <w:tr w:rsidR="00607163" w:rsidRPr="009641D8" w:rsidTr="0026588B">
        <w:trPr>
          <w:trHeight w:val="371"/>
        </w:trPr>
        <w:tc>
          <w:tcPr>
            <w:tcW w:w="10170" w:type="dxa"/>
            <w:gridSpan w:val="7"/>
            <w:shd w:val="clear" w:color="auto" w:fill="0070C0"/>
          </w:tcPr>
          <w:p w:rsidR="00607163" w:rsidRPr="000F75B9" w:rsidRDefault="00607163" w:rsidP="008B4DC4">
            <w:pPr>
              <w:jc w:val="center"/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</w:pPr>
            <w:r w:rsidRPr="000F75B9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Marketing</w:t>
            </w:r>
          </w:p>
        </w:tc>
      </w:tr>
      <w:tr w:rsidR="008B4DC4" w:rsidRPr="009641D8" w:rsidTr="00CB6C0B">
        <w:trPr>
          <w:trHeight w:val="280"/>
        </w:trPr>
        <w:tc>
          <w:tcPr>
            <w:tcW w:w="2080" w:type="dxa"/>
            <w:shd w:val="clear" w:color="auto" w:fill="FFFF00"/>
          </w:tcPr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D87742">
              <w:rPr>
                <w:rFonts w:ascii="Georgia" w:hAnsi="Georgia" w:cs="Arial"/>
                <w:b/>
                <w:sz w:val="20"/>
                <w:szCs w:val="20"/>
              </w:rPr>
              <w:lastRenderedPageBreak/>
              <w:t>Entrepreneurship</w:t>
            </w:r>
          </w:p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607163" w:rsidRPr="00D87742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607163" w:rsidRPr="00EF10D7" w:rsidRDefault="007602B2" w:rsidP="007602B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F10D7">
              <w:rPr>
                <w:rFonts w:ascii="Georgia" w:hAnsi="Georgia" w:cs="Arial"/>
                <w:sz w:val="20"/>
                <w:szCs w:val="20"/>
              </w:rPr>
              <w:t>CLEP</w:t>
            </w:r>
          </w:p>
        </w:tc>
        <w:tc>
          <w:tcPr>
            <w:tcW w:w="1678" w:type="dxa"/>
            <w:gridSpan w:val="2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8B4DC4" w:rsidRPr="009641D8" w:rsidRDefault="00CB6C0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C12H26</w:t>
            </w:r>
          </w:p>
        </w:tc>
        <w:tc>
          <w:tcPr>
            <w:tcW w:w="2017" w:type="dxa"/>
            <w:gridSpan w:val="2"/>
            <w:shd w:val="clear" w:color="auto" w:fill="auto"/>
          </w:tcPr>
          <w:p w:rsidR="008B4DC4" w:rsidRPr="009641D8" w:rsidRDefault="007B557B" w:rsidP="00CB6C0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Marketing &amp; Management I: Principles C12H29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>***</w:t>
            </w:r>
          </w:p>
        </w:tc>
        <w:tc>
          <w:tcPr>
            <w:tcW w:w="1876" w:type="dxa"/>
            <w:shd w:val="clear" w:color="auto" w:fill="auto"/>
          </w:tcPr>
          <w:p w:rsidR="00607163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Entrepreneurship</w:t>
            </w:r>
          </w:p>
          <w:p w:rsidR="008B4DC4" w:rsidRPr="009641D8" w:rsidRDefault="007B557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C12H31</w:t>
            </w:r>
            <w:r w:rsidR="00313A13" w:rsidRPr="009641D8">
              <w:rPr>
                <w:rFonts w:ascii="Georgia" w:hAnsi="Georgia" w:cs="Arial"/>
                <w:sz w:val="20"/>
                <w:szCs w:val="20"/>
              </w:rPr>
              <w:t>***</w:t>
            </w:r>
          </w:p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519" w:type="dxa"/>
            <w:shd w:val="clear" w:color="auto" w:fill="auto"/>
          </w:tcPr>
          <w:p w:rsidR="00D20387" w:rsidRDefault="00CB6C0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>Work-Based Learning: Career Practicum</w:t>
            </w:r>
            <w:r w:rsidR="00EC2C52">
              <w:rPr>
                <w:rFonts w:ascii="Georgia" w:hAnsi="Georgia" w:cs="Arial"/>
                <w:sz w:val="20"/>
                <w:szCs w:val="20"/>
              </w:rPr>
              <w:t>*</w:t>
            </w:r>
            <w:r w:rsidRPr="00CB6C0B">
              <w:rPr>
                <w:rFonts w:ascii="Georgia" w:hAnsi="Georgia" w:cs="Arial"/>
                <w:sz w:val="20"/>
                <w:szCs w:val="20"/>
              </w:rPr>
              <w:t xml:space="preserve"> C20H17</w:t>
            </w:r>
            <w:r w:rsidR="00D95290"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  <w:p w:rsidR="00D20387" w:rsidRPr="009641D8" w:rsidRDefault="00D20387" w:rsidP="00D95290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(Stable) </w:t>
            </w:r>
            <w:r w:rsidR="007B557B">
              <w:rPr>
                <w:rFonts w:ascii="Georgia" w:hAnsi="Georgia" w:cs="Arial"/>
                <w:sz w:val="20"/>
                <w:szCs w:val="20"/>
              </w:rPr>
              <w:t>or</w:t>
            </w:r>
            <w:r w:rsidR="007B557B">
              <w:t xml:space="preserve"> </w:t>
            </w:r>
            <w:r w:rsidR="007B557B" w:rsidRPr="007B557B">
              <w:rPr>
                <w:rFonts w:ascii="Georgia" w:hAnsi="Georgia" w:cs="Arial"/>
                <w:sz w:val="20"/>
                <w:szCs w:val="20"/>
              </w:rPr>
              <w:t>Business &amp; Entrepreneurship Practicum* C12H35</w:t>
            </w:r>
          </w:p>
        </w:tc>
      </w:tr>
      <w:tr w:rsidR="008B4DC4" w:rsidRPr="009641D8" w:rsidTr="00CB6C0B">
        <w:trPr>
          <w:trHeight w:val="280"/>
        </w:trPr>
        <w:tc>
          <w:tcPr>
            <w:tcW w:w="2080" w:type="dxa"/>
            <w:tcBorders>
              <w:bottom w:val="nil"/>
            </w:tcBorders>
            <w:shd w:val="clear" w:color="auto" w:fill="FFFF00"/>
          </w:tcPr>
          <w:p w:rsidR="008B4DC4" w:rsidRDefault="008B4DC4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D87742">
              <w:rPr>
                <w:rFonts w:ascii="Georgia" w:hAnsi="Georgia" w:cs="Arial"/>
                <w:b/>
                <w:sz w:val="20"/>
                <w:szCs w:val="20"/>
              </w:rPr>
              <w:t>Marketing Management</w:t>
            </w:r>
          </w:p>
          <w:p w:rsidR="001431E9" w:rsidRPr="001431E9" w:rsidRDefault="001431E9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proofErr w:type="spellStart"/>
            <w:r>
              <w:rPr>
                <w:rFonts w:ascii="Georgia" w:hAnsi="Georgia" w:cs="Arial"/>
                <w:sz w:val="20"/>
                <w:szCs w:val="20"/>
              </w:rPr>
              <w:t>HooteSuite</w:t>
            </w:r>
            <w:proofErr w:type="spellEnd"/>
          </w:p>
          <w:p w:rsidR="007602B2" w:rsidRDefault="007602B2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7602B2" w:rsidRPr="00EF10D7" w:rsidRDefault="007602B2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F10D7">
              <w:rPr>
                <w:rFonts w:ascii="Georgia" w:hAnsi="Georgia" w:cs="Arial"/>
                <w:sz w:val="20"/>
                <w:szCs w:val="20"/>
              </w:rPr>
              <w:t>CLEP</w:t>
            </w:r>
          </w:p>
        </w:tc>
        <w:tc>
          <w:tcPr>
            <w:tcW w:w="1678" w:type="dxa"/>
            <w:gridSpan w:val="2"/>
            <w:tcBorders>
              <w:bottom w:val="nil"/>
            </w:tcBorders>
            <w:shd w:val="clear" w:color="auto" w:fill="auto"/>
          </w:tcPr>
          <w:p w:rsidR="008B4DC4" w:rsidRPr="009641D8" w:rsidRDefault="00CB6C0B" w:rsidP="00CB6C0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B6C0B">
              <w:rPr>
                <w:rFonts w:ascii="Georgia" w:hAnsi="Georgia" w:cs="Arial"/>
                <w:sz w:val="20"/>
                <w:szCs w:val="20"/>
              </w:rPr>
              <w:t xml:space="preserve">Introduction to Business &amp; Marketing C12H26 </w:t>
            </w:r>
          </w:p>
        </w:tc>
        <w:tc>
          <w:tcPr>
            <w:tcW w:w="2017" w:type="dxa"/>
            <w:gridSpan w:val="2"/>
            <w:tcBorders>
              <w:bottom w:val="nil"/>
            </w:tcBorders>
            <w:shd w:val="clear" w:color="auto" w:fill="auto"/>
          </w:tcPr>
          <w:p w:rsidR="008B4DC4" w:rsidRPr="009641D8" w:rsidRDefault="007B557B" w:rsidP="007B557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 xml:space="preserve">Marketing &amp; Management I: Principles C12H29*** </w:t>
            </w:r>
          </w:p>
        </w:tc>
        <w:tc>
          <w:tcPr>
            <w:tcW w:w="1876" w:type="dxa"/>
            <w:tcBorders>
              <w:bottom w:val="nil"/>
            </w:tcBorders>
            <w:shd w:val="clear" w:color="auto" w:fill="auto"/>
          </w:tcPr>
          <w:p w:rsidR="008B4DC4" w:rsidRPr="009641D8" w:rsidRDefault="008B4DC4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Advertising and Public Relations</w:t>
            </w:r>
          </w:p>
          <w:p w:rsidR="008B4DC4" w:rsidRDefault="007B557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 xml:space="preserve">C12H32 </w:t>
            </w:r>
            <w:r w:rsidR="00D20387">
              <w:rPr>
                <w:rFonts w:ascii="Georgia" w:hAnsi="Georgia" w:cs="Arial"/>
                <w:sz w:val="20"/>
                <w:szCs w:val="20"/>
              </w:rPr>
              <w:t>or</w:t>
            </w:r>
          </w:p>
          <w:p w:rsidR="00D20387" w:rsidRPr="009641D8" w:rsidRDefault="007B557B" w:rsidP="00D20387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Event Planning &amp; Management C16H12</w:t>
            </w:r>
          </w:p>
        </w:tc>
        <w:tc>
          <w:tcPr>
            <w:tcW w:w="2519" w:type="dxa"/>
            <w:tcBorders>
              <w:bottom w:val="nil"/>
            </w:tcBorders>
            <w:shd w:val="clear" w:color="auto" w:fill="auto"/>
          </w:tcPr>
          <w:p w:rsidR="00D20387" w:rsidRDefault="007B557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 xml:space="preserve">Business &amp; Entrepreneurship Practicum* C12H35 </w:t>
            </w:r>
            <w:r w:rsidR="00D20387">
              <w:rPr>
                <w:rFonts w:ascii="Georgia" w:hAnsi="Georgia" w:cs="Arial"/>
                <w:sz w:val="20"/>
                <w:szCs w:val="20"/>
              </w:rPr>
              <w:t>or</w:t>
            </w:r>
          </w:p>
          <w:p w:rsidR="008B4DC4" w:rsidRPr="009641D8" w:rsidRDefault="007B557B" w:rsidP="008B4DC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Retail Operations C12H33 Stable</w:t>
            </w:r>
          </w:p>
        </w:tc>
      </w:tr>
      <w:tr w:rsidR="00607163" w:rsidRPr="009641D8" w:rsidTr="0026588B">
        <w:trPr>
          <w:trHeight w:val="223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8B4DC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Health Science</w:t>
            </w:r>
          </w:p>
        </w:tc>
      </w:tr>
      <w:tr w:rsidR="00607163" w:rsidRPr="009641D8" w:rsidTr="004F0B17">
        <w:trPr>
          <w:trHeight w:val="944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Nursing Services</w:t>
            </w: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EF10D7" w:rsidRPr="00EF10D7" w:rsidRDefault="00EF10D7" w:rsidP="004F0B17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CNA</w:t>
            </w:r>
          </w:p>
        </w:tc>
        <w:tc>
          <w:tcPr>
            <w:tcW w:w="1666" w:type="dxa"/>
          </w:tcPr>
          <w:p w:rsidR="00855FBE" w:rsidRPr="00855FBE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607163" w:rsidRPr="009641D8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82" w:type="dxa"/>
          </w:tcPr>
          <w:p w:rsidR="00607163" w:rsidRPr="009641D8" w:rsidRDefault="00855FBE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Medical Therapeutics C14H15</w:t>
            </w:r>
          </w:p>
        </w:tc>
        <w:tc>
          <w:tcPr>
            <w:tcW w:w="2011" w:type="dxa"/>
            <w:gridSpan w:val="2"/>
          </w:tcPr>
          <w:p w:rsidR="00F56E5C" w:rsidRPr="00F56E5C" w:rsidRDefault="00F56E5C" w:rsidP="00F56E5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F56E5C" w:rsidP="00F56E5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G03H31</w:t>
            </w:r>
          </w:p>
        </w:tc>
        <w:tc>
          <w:tcPr>
            <w:tcW w:w="2519" w:type="dxa"/>
          </w:tcPr>
          <w:p w:rsidR="00607163" w:rsidRPr="009641D8" w:rsidRDefault="00855FBE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Nursing Education</w:t>
            </w:r>
            <w:r w:rsidR="00607163" w:rsidRPr="009641D8">
              <w:rPr>
                <w:rFonts w:ascii="Georgia" w:hAnsi="Georgia" w:cs="Arial"/>
                <w:sz w:val="20"/>
                <w:szCs w:val="20"/>
              </w:rPr>
              <w:t xml:space="preserve">* </w:t>
            </w:r>
          </w:p>
          <w:p w:rsidR="00607163" w:rsidRPr="009641D8" w:rsidRDefault="00855FBE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C14H16</w:t>
            </w:r>
          </w:p>
        </w:tc>
      </w:tr>
      <w:tr w:rsidR="00607163" w:rsidRPr="009641D8" w:rsidTr="00CB6C0B">
        <w:trPr>
          <w:trHeight w:val="964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Emergency Services</w:t>
            </w: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B67D1A" w:rsidRPr="00D56364" w:rsidRDefault="00B67D1A" w:rsidP="00607163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D56364">
              <w:rPr>
                <w:rFonts w:ascii="Georgia" w:hAnsi="Georgia" w:cs="Arial"/>
                <w:sz w:val="20"/>
                <w:szCs w:val="20"/>
              </w:rPr>
              <w:t>EMR-First Responder</w:t>
            </w:r>
          </w:p>
        </w:tc>
        <w:tc>
          <w:tcPr>
            <w:tcW w:w="1666" w:type="dxa"/>
          </w:tcPr>
          <w:p w:rsidR="00855FBE" w:rsidRPr="00855FBE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607163" w:rsidRPr="009641D8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82" w:type="dxa"/>
          </w:tcPr>
          <w:p w:rsidR="00607163" w:rsidRPr="009641D8" w:rsidRDefault="00855FBE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Medical Therapeutics C14H15</w:t>
            </w:r>
          </w:p>
        </w:tc>
        <w:tc>
          <w:tcPr>
            <w:tcW w:w="2011" w:type="dxa"/>
            <w:gridSpan w:val="2"/>
          </w:tcPr>
          <w:p w:rsidR="00F56E5C" w:rsidRPr="00F56E5C" w:rsidRDefault="00F56E5C" w:rsidP="00F56E5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F56E5C" w:rsidP="00F56E5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G03H31</w:t>
            </w:r>
          </w:p>
        </w:tc>
        <w:tc>
          <w:tcPr>
            <w:tcW w:w="2519" w:type="dxa"/>
          </w:tcPr>
          <w:p w:rsidR="00855FBE" w:rsidRPr="00855FBE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Dual Enrollment Emergency Services C14H04</w:t>
            </w:r>
          </w:p>
          <w:p w:rsidR="00855FBE" w:rsidRPr="00855FBE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 xml:space="preserve">or </w:t>
            </w:r>
          </w:p>
          <w:p w:rsidR="00607163" w:rsidRPr="009641D8" w:rsidRDefault="00855FBE" w:rsidP="004F0B17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Emergency Medical Services</w:t>
            </w:r>
            <w:r w:rsidR="004F0B17"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Pr="00855FBE">
              <w:rPr>
                <w:rFonts w:ascii="Georgia" w:hAnsi="Georgia" w:cs="Arial"/>
                <w:sz w:val="20"/>
                <w:szCs w:val="20"/>
              </w:rPr>
              <w:t>C14H13</w:t>
            </w:r>
          </w:p>
        </w:tc>
      </w:tr>
      <w:tr w:rsidR="00607163" w:rsidRPr="009641D8" w:rsidTr="004F0B17">
        <w:trPr>
          <w:trHeight w:val="845"/>
        </w:trPr>
        <w:tc>
          <w:tcPr>
            <w:tcW w:w="2092" w:type="dxa"/>
            <w:gridSpan w:val="2"/>
            <w:shd w:val="clear" w:color="auto" w:fill="FFFF00"/>
          </w:tcPr>
          <w:p w:rsidR="00607163" w:rsidRPr="009641D8" w:rsidRDefault="00EF73B9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Sports and Human Performance</w:t>
            </w:r>
          </w:p>
        </w:tc>
        <w:tc>
          <w:tcPr>
            <w:tcW w:w="1666" w:type="dxa"/>
          </w:tcPr>
          <w:p w:rsidR="00855FBE" w:rsidRPr="00855FBE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t xml:space="preserve"> </w:t>
            </w:r>
            <w:r w:rsidRPr="00855FBE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607163" w:rsidRPr="009641D8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82" w:type="dxa"/>
          </w:tcPr>
          <w:p w:rsidR="00607163" w:rsidRPr="009641D8" w:rsidRDefault="00F56E5C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Rehabilitation Careers C14H08</w:t>
            </w:r>
          </w:p>
        </w:tc>
        <w:tc>
          <w:tcPr>
            <w:tcW w:w="2011" w:type="dxa"/>
            <w:gridSpan w:val="2"/>
          </w:tcPr>
          <w:p w:rsidR="00F56E5C" w:rsidRPr="00F56E5C" w:rsidRDefault="00F56E5C" w:rsidP="00F56E5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F56E5C" w:rsidP="00F56E5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G03H31</w:t>
            </w:r>
          </w:p>
        </w:tc>
        <w:tc>
          <w:tcPr>
            <w:tcW w:w="2519" w:type="dxa"/>
          </w:tcPr>
          <w:p w:rsidR="00607163" w:rsidRPr="009641D8" w:rsidRDefault="00F56E5C" w:rsidP="00906BDB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Clinical Internship</w:t>
            </w:r>
            <w:r w:rsidR="00607163" w:rsidRPr="009641D8">
              <w:rPr>
                <w:rFonts w:ascii="Georgia" w:hAnsi="Georgia" w:cs="Arial"/>
                <w:sz w:val="20"/>
                <w:szCs w:val="20"/>
              </w:rPr>
              <w:t xml:space="preserve">* </w:t>
            </w:r>
            <w:r w:rsidRPr="00F56E5C">
              <w:rPr>
                <w:rFonts w:ascii="Georgia" w:hAnsi="Georgia" w:cs="Arial"/>
                <w:sz w:val="20"/>
                <w:szCs w:val="20"/>
              </w:rPr>
              <w:t>C14H11</w:t>
            </w:r>
          </w:p>
        </w:tc>
      </w:tr>
      <w:tr w:rsidR="00607163" w:rsidRPr="009641D8" w:rsidTr="00EC2C52">
        <w:trPr>
          <w:trHeight w:val="1205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Therapeutic Services</w:t>
            </w:r>
          </w:p>
          <w:p w:rsidR="00EF10D7" w:rsidRPr="00EF10D7" w:rsidRDefault="00EF10D7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F10D7">
              <w:rPr>
                <w:rFonts w:ascii="Georgia" w:hAnsi="Georgia" w:cs="Arial"/>
                <w:sz w:val="20"/>
                <w:szCs w:val="20"/>
              </w:rPr>
              <w:t>Certified Clinical Medical Assistant</w:t>
            </w:r>
          </w:p>
        </w:tc>
        <w:tc>
          <w:tcPr>
            <w:tcW w:w="1666" w:type="dxa"/>
          </w:tcPr>
          <w:p w:rsidR="00855FBE" w:rsidRPr="00855FBE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 xml:space="preserve">Health Science Education </w:t>
            </w:r>
          </w:p>
          <w:p w:rsidR="00607163" w:rsidRPr="009641D8" w:rsidRDefault="00855FBE" w:rsidP="00855FBE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C14H14</w:t>
            </w:r>
          </w:p>
        </w:tc>
        <w:tc>
          <w:tcPr>
            <w:tcW w:w="1882" w:type="dxa"/>
          </w:tcPr>
          <w:p w:rsidR="00607163" w:rsidRPr="009641D8" w:rsidRDefault="00855FBE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855FBE">
              <w:rPr>
                <w:rFonts w:ascii="Georgia" w:hAnsi="Georgia" w:cs="Arial"/>
                <w:sz w:val="20"/>
                <w:szCs w:val="20"/>
              </w:rPr>
              <w:t>Medical Therapeutics C14H15</w:t>
            </w:r>
            <w:r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="00607163" w:rsidRPr="009641D8">
              <w:rPr>
                <w:rFonts w:ascii="Georgia" w:hAnsi="Georgia" w:cs="Arial"/>
                <w:sz w:val="20"/>
                <w:szCs w:val="20"/>
              </w:rPr>
              <w:t>and/or</w:t>
            </w:r>
          </w:p>
          <w:p w:rsidR="00607163" w:rsidRPr="009641D8" w:rsidRDefault="00F56E5C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Pharmacological Sciences</w:t>
            </w:r>
            <w:r>
              <w:t xml:space="preserve"> </w:t>
            </w:r>
            <w:r w:rsidRPr="00F56E5C">
              <w:rPr>
                <w:rFonts w:ascii="Georgia" w:hAnsi="Georgia" w:cs="Arial"/>
                <w:sz w:val="20"/>
                <w:szCs w:val="20"/>
              </w:rPr>
              <w:t>C14H20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607163" w:rsidRPr="009641D8" w:rsidRDefault="00F56E5C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G03H31</w:t>
            </w:r>
          </w:p>
        </w:tc>
        <w:tc>
          <w:tcPr>
            <w:tcW w:w="2519" w:type="dxa"/>
          </w:tcPr>
          <w:p w:rsidR="00607163" w:rsidRPr="009641D8" w:rsidRDefault="00F56E5C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F56E5C">
              <w:rPr>
                <w:rFonts w:ascii="Georgia" w:hAnsi="Georgia" w:cs="Arial"/>
                <w:sz w:val="20"/>
                <w:szCs w:val="20"/>
              </w:rPr>
              <w:t>Clinical Internship* C14H11</w:t>
            </w:r>
          </w:p>
        </w:tc>
      </w:tr>
      <w:tr w:rsidR="000F75B9" w:rsidRPr="009641D8" w:rsidTr="004F0B17">
        <w:trPr>
          <w:trHeight w:val="260"/>
        </w:trPr>
        <w:tc>
          <w:tcPr>
            <w:tcW w:w="10170" w:type="dxa"/>
            <w:gridSpan w:val="7"/>
            <w:shd w:val="clear" w:color="auto" w:fill="0070C0"/>
          </w:tcPr>
          <w:p w:rsidR="000F75B9" w:rsidRPr="000F75B9" w:rsidRDefault="000F75B9" w:rsidP="000F75B9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Education and Training</w:t>
            </w:r>
          </w:p>
        </w:tc>
      </w:tr>
      <w:tr w:rsidR="00D95290" w:rsidRPr="009641D8" w:rsidTr="00CB6C0B">
        <w:trPr>
          <w:trHeight w:val="459"/>
        </w:trPr>
        <w:tc>
          <w:tcPr>
            <w:tcW w:w="2080" w:type="dxa"/>
            <w:shd w:val="clear" w:color="auto" w:fill="FFFF00"/>
          </w:tcPr>
          <w:p w:rsidR="00D95290" w:rsidRPr="00EC42AE" w:rsidRDefault="00D95290" w:rsidP="00D95290">
            <w:pPr>
              <w:jc w:val="center"/>
            </w:pPr>
            <w:r>
              <w:rPr>
                <w:rFonts w:ascii="Georgia" w:hAnsi="Georgia" w:cs="Arial"/>
                <w:b/>
                <w:sz w:val="20"/>
                <w:szCs w:val="20"/>
              </w:rPr>
              <w:t>Teaching as a Profession</w:t>
            </w:r>
          </w:p>
        </w:tc>
        <w:tc>
          <w:tcPr>
            <w:tcW w:w="1678" w:type="dxa"/>
            <w:gridSpan w:val="2"/>
            <w:shd w:val="clear" w:color="auto" w:fill="auto"/>
          </w:tcPr>
          <w:p w:rsidR="00D95290" w:rsidRPr="004E26D3" w:rsidRDefault="00D95290" w:rsidP="00D95290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Fundamentals of Education C25H05</w:t>
            </w:r>
          </w:p>
        </w:tc>
        <w:tc>
          <w:tcPr>
            <w:tcW w:w="1882" w:type="dxa"/>
            <w:shd w:val="clear" w:color="auto" w:fill="auto"/>
          </w:tcPr>
          <w:p w:rsidR="00D95290" w:rsidRDefault="00D95290" w:rsidP="00D95290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 xml:space="preserve">Teaching as a Profession I </w:t>
            </w:r>
          </w:p>
          <w:p w:rsidR="00D95290" w:rsidRPr="004E26D3" w:rsidRDefault="00D95290" w:rsidP="00D95290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C16679">
              <w:rPr>
                <w:rFonts w:ascii="Georgia" w:hAnsi="Georgia" w:cs="Times New Roman"/>
                <w:sz w:val="20"/>
                <w:szCs w:val="20"/>
              </w:rPr>
              <w:t>C25H04</w:t>
            </w:r>
          </w:p>
        </w:tc>
        <w:tc>
          <w:tcPr>
            <w:tcW w:w="2011" w:type="dxa"/>
            <w:gridSpan w:val="2"/>
            <w:shd w:val="clear" w:color="auto" w:fill="auto"/>
          </w:tcPr>
          <w:p w:rsidR="00D95290" w:rsidRPr="004E26D3" w:rsidRDefault="00D95290" w:rsidP="00D95290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D95290">
              <w:rPr>
                <w:rFonts w:ascii="Georgia" w:hAnsi="Georgia" w:cs="Times New Roman"/>
                <w:sz w:val="20"/>
                <w:szCs w:val="20"/>
              </w:rPr>
              <w:t>Teaching as a Profession II</w:t>
            </w:r>
            <w:r>
              <w:t xml:space="preserve"> </w:t>
            </w:r>
            <w:r w:rsidRPr="00D95290">
              <w:rPr>
                <w:rFonts w:ascii="Georgia" w:hAnsi="Georgia" w:cs="Times New Roman"/>
                <w:sz w:val="20"/>
                <w:szCs w:val="20"/>
              </w:rPr>
              <w:t>C25H06</w:t>
            </w:r>
          </w:p>
        </w:tc>
        <w:tc>
          <w:tcPr>
            <w:tcW w:w="2519" w:type="dxa"/>
            <w:shd w:val="clear" w:color="auto" w:fill="auto"/>
          </w:tcPr>
          <w:p w:rsidR="001E4A7F" w:rsidRPr="001E4A7F" w:rsidRDefault="001E4A7F" w:rsidP="001E4A7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1E4A7F">
              <w:rPr>
                <w:rFonts w:ascii="Georgia" w:hAnsi="Georgia" w:cs="Times New Roman"/>
                <w:sz w:val="20"/>
                <w:szCs w:val="20"/>
              </w:rPr>
              <w:t>Tea</w:t>
            </w:r>
            <w:r>
              <w:rPr>
                <w:rFonts w:ascii="Georgia" w:hAnsi="Georgia" w:cs="Times New Roman"/>
                <w:sz w:val="20"/>
                <w:szCs w:val="20"/>
              </w:rPr>
              <w:t>ching as a Profession Practicum*</w:t>
            </w:r>
          </w:p>
          <w:p w:rsidR="00D95290" w:rsidRPr="004E26D3" w:rsidRDefault="001E4A7F" w:rsidP="001E4A7F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1E4A7F">
              <w:rPr>
                <w:rFonts w:ascii="Georgia" w:hAnsi="Georgia" w:cs="Times New Roman"/>
                <w:sz w:val="20"/>
                <w:szCs w:val="20"/>
              </w:rPr>
              <w:t>C25H07</w:t>
            </w:r>
          </w:p>
        </w:tc>
      </w:tr>
      <w:tr w:rsidR="00607163" w:rsidRPr="009641D8" w:rsidTr="0026588B">
        <w:trPr>
          <w:trHeight w:val="223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Information Technology</w:t>
            </w:r>
          </w:p>
        </w:tc>
      </w:tr>
      <w:tr w:rsidR="00607163" w:rsidRPr="009641D8" w:rsidTr="00CB6C0B">
        <w:trPr>
          <w:trHeight w:val="919"/>
        </w:trPr>
        <w:tc>
          <w:tcPr>
            <w:tcW w:w="2092" w:type="dxa"/>
            <w:gridSpan w:val="2"/>
            <w:shd w:val="clear" w:color="auto" w:fill="FFFF00"/>
          </w:tcPr>
          <w:p w:rsidR="00607163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Networking Systems</w:t>
            </w:r>
          </w:p>
          <w:p w:rsidR="00B67D1A" w:rsidRDefault="00B67D1A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B67D1A" w:rsidRPr="00910217" w:rsidRDefault="00B67D1A" w:rsidP="00910217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910217">
              <w:rPr>
                <w:rFonts w:ascii="Georgia" w:hAnsi="Georgia" w:cs="Arial"/>
                <w:sz w:val="20"/>
                <w:szCs w:val="20"/>
              </w:rPr>
              <w:t>CompT</w:t>
            </w:r>
            <w:r w:rsidR="00910217">
              <w:rPr>
                <w:rFonts w:ascii="Georgia" w:hAnsi="Georgia" w:cs="Arial"/>
                <w:sz w:val="20"/>
                <w:szCs w:val="20"/>
              </w:rPr>
              <w:t>IA</w:t>
            </w:r>
            <w:r w:rsidR="007602B2" w:rsidRPr="00910217">
              <w:rPr>
                <w:rFonts w:ascii="Georgia" w:hAnsi="Georgia" w:cs="Arial"/>
                <w:sz w:val="20"/>
                <w:szCs w:val="20"/>
              </w:rPr>
              <w:t>+</w:t>
            </w:r>
            <w:r w:rsidRPr="00910217"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</w:tc>
        <w:tc>
          <w:tcPr>
            <w:tcW w:w="1666" w:type="dxa"/>
          </w:tcPr>
          <w:p w:rsidR="001E4A7F" w:rsidRPr="001E4A7F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 xml:space="preserve">Computer Science Foundations </w:t>
            </w:r>
          </w:p>
          <w:p w:rsidR="00607163" w:rsidRPr="009641D8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>C10H11</w:t>
            </w:r>
          </w:p>
        </w:tc>
        <w:tc>
          <w:tcPr>
            <w:tcW w:w="1882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Computer Systems</w:t>
            </w:r>
          </w:p>
          <w:p w:rsidR="00607163" w:rsidRPr="009641D8" w:rsidRDefault="0024502A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C10H10</w:t>
            </w:r>
          </w:p>
        </w:tc>
        <w:tc>
          <w:tcPr>
            <w:tcW w:w="2011" w:type="dxa"/>
            <w:gridSpan w:val="2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Networking</w:t>
            </w:r>
          </w:p>
          <w:p w:rsidR="00607163" w:rsidRPr="009641D8" w:rsidRDefault="0024502A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C10H13</w:t>
            </w:r>
          </w:p>
        </w:tc>
        <w:tc>
          <w:tcPr>
            <w:tcW w:w="2519" w:type="dxa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Cabling and Internetworking</w:t>
            </w:r>
          </w:p>
          <w:p w:rsidR="00607163" w:rsidRPr="009641D8" w:rsidRDefault="0024502A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C10H09</w:t>
            </w:r>
          </w:p>
        </w:tc>
      </w:tr>
      <w:tr w:rsidR="0024502A" w:rsidRPr="009641D8" w:rsidTr="00CB6C0B">
        <w:trPr>
          <w:trHeight w:val="919"/>
        </w:trPr>
        <w:tc>
          <w:tcPr>
            <w:tcW w:w="2092" w:type="dxa"/>
            <w:gridSpan w:val="2"/>
            <w:shd w:val="clear" w:color="auto" w:fill="FFFF00"/>
          </w:tcPr>
          <w:p w:rsidR="0024502A" w:rsidRDefault="0024502A" w:rsidP="0024502A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9641D8">
              <w:rPr>
                <w:rFonts w:ascii="Georgia" w:hAnsi="Georgia" w:cs="Arial"/>
                <w:b/>
                <w:sz w:val="20"/>
                <w:szCs w:val="20"/>
              </w:rPr>
              <w:t>Coding</w:t>
            </w:r>
          </w:p>
          <w:p w:rsidR="0024502A" w:rsidRDefault="0024502A" w:rsidP="0024502A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24502A" w:rsidRPr="00910217" w:rsidRDefault="0024502A" w:rsidP="0024502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CompTIA</w:t>
            </w:r>
          </w:p>
          <w:p w:rsidR="0024502A" w:rsidRPr="009641D8" w:rsidRDefault="0024502A" w:rsidP="0024502A">
            <w:pPr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666" w:type="dxa"/>
          </w:tcPr>
          <w:p w:rsidR="001E4A7F" w:rsidRPr="001E4A7F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 xml:space="preserve">Computer Science Foundations </w:t>
            </w:r>
          </w:p>
          <w:p w:rsidR="0024502A" w:rsidRPr="004E26D3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>C10H11</w:t>
            </w:r>
          </w:p>
        </w:tc>
        <w:tc>
          <w:tcPr>
            <w:tcW w:w="1882" w:type="dxa"/>
          </w:tcPr>
          <w:p w:rsidR="001E4A7F" w:rsidRPr="001E4A7F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>Coding I</w:t>
            </w:r>
          </w:p>
          <w:p w:rsidR="0024502A" w:rsidRPr="004E26D3" w:rsidRDefault="001E4A7F" w:rsidP="001E4A7F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>C10H14</w:t>
            </w:r>
          </w:p>
        </w:tc>
        <w:tc>
          <w:tcPr>
            <w:tcW w:w="2011" w:type="dxa"/>
            <w:gridSpan w:val="2"/>
          </w:tcPr>
          <w:p w:rsidR="0024502A" w:rsidRPr="004E26D3" w:rsidRDefault="0024502A" w:rsidP="0024502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Coding II</w:t>
            </w:r>
          </w:p>
          <w:p w:rsidR="0024502A" w:rsidRPr="004E26D3" w:rsidRDefault="0024502A" w:rsidP="0024502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EF2591">
              <w:rPr>
                <w:rFonts w:ascii="Georgia" w:hAnsi="Georgia" w:cs="Arial"/>
                <w:sz w:val="20"/>
                <w:szCs w:val="20"/>
              </w:rPr>
              <w:t>C10H15</w:t>
            </w:r>
          </w:p>
        </w:tc>
        <w:tc>
          <w:tcPr>
            <w:tcW w:w="2519" w:type="dxa"/>
          </w:tcPr>
          <w:p w:rsidR="0024502A" w:rsidRDefault="0024502A" w:rsidP="0024502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Coding Practicum</w:t>
            </w:r>
            <w:r w:rsidR="00EC2C52">
              <w:rPr>
                <w:rFonts w:ascii="Georgia" w:hAnsi="Georgia" w:cs="Arial"/>
                <w:sz w:val="20"/>
                <w:szCs w:val="20"/>
              </w:rPr>
              <w:t>*</w:t>
            </w:r>
          </w:p>
          <w:p w:rsidR="0024502A" w:rsidRDefault="0024502A" w:rsidP="0024502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C10H08</w:t>
            </w:r>
          </w:p>
          <w:p w:rsidR="0024502A" w:rsidRPr="004E26D3" w:rsidRDefault="0024502A" w:rsidP="00EC2C5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C16679">
              <w:rPr>
                <w:rFonts w:ascii="Georgia" w:hAnsi="Georgia" w:cs="Arial"/>
                <w:sz w:val="20"/>
                <w:szCs w:val="20"/>
              </w:rPr>
              <w:t>Work-B</w:t>
            </w:r>
            <w:r w:rsidR="00EC2C52">
              <w:rPr>
                <w:rFonts w:ascii="Georgia" w:hAnsi="Georgia" w:cs="Arial"/>
                <w:sz w:val="20"/>
                <w:szCs w:val="20"/>
              </w:rPr>
              <w:t xml:space="preserve">ased Learning: Career Practicum* </w:t>
            </w:r>
            <w:r w:rsidRPr="00C16679">
              <w:rPr>
                <w:rFonts w:ascii="Georgia" w:hAnsi="Georgia" w:cs="Arial"/>
                <w:sz w:val="20"/>
                <w:szCs w:val="20"/>
              </w:rPr>
              <w:t>C20H17</w:t>
            </w:r>
          </w:p>
        </w:tc>
      </w:tr>
      <w:tr w:rsidR="00607163" w:rsidRPr="009641D8" w:rsidTr="0026588B">
        <w:trPr>
          <w:trHeight w:val="223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9641D8">
              <w:rPr>
                <w:rFonts w:ascii="Georgia" w:hAnsi="Georgia" w:cs="Arial"/>
                <w:b/>
                <w:color w:val="FFFFFF" w:themeColor="background1"/>
                <w:sz w:val="20"/>
                <w:szCs w:val="20"/>
              </w:rPr>
              <w:t>Law and Public Safety</w:t>
            </w:r>
          </w:p>
        </w:tc>
      </w:tr>
      <w:tr w:rsidR="00607163" w:rsidRPr="009641D8" w:rsidTr="00CB6C0B">
        <w:trPr>
          <w:trHeight w:val="683"/>
        </w:trPr>
        <w:tc>
          <w:tcPr>
            <w:tcW w:w="2092" w:type="dxa"/>
            <w:gridSpan w:val="2"/>
            <w:shd w:val="clear" w:color="auto" w:fill="FFFF00"/>
          </w:tcPr>
          <w:p w:rsidR="00607163" w:rsidRPr="009641D8" w:rsidRDefault="00B51DF4" w:rsidP="00607163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Criminal Justice and Correction</w:t>
            </w:r>
            <w:r w:rsidR="00607163" w:rsidRPr="009641D8">
              <w:rPr>
                <w:rFonts w:ascii="Georgia" w:hAnsi="Georgia" w:cs="Arial"/>
                <w:b/>
                <w:sz w:val="20"/>
                <w:szCs w:val="20"/>
              </w:rPr>
              <w:t xml:space="preserve"> Services</w:t>
            </w:r>
          </w:p>
        </w:tc>
        <w:tc>
          <w:tcPr>
            <w:tcW w:w="1666" w:type="dxa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</w:t>
            </w:r>
          </w:p>
          <w:p w:rsidR="00607163" w:rsidRPr="009641D8" w:rsidRDefault="0024502A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C15H10</w:t>
            </w:r>
          </w:p>
        </w:tc>
        <w:tc>
          <w:tcPr>
            <w:tcW w:w="1882" w:type="dxa"/>
            <w:shd w:val="clear" w:color="auto" w:fill="auto"/>
          </w:tcPr>
          <w:p w:rsidR="00607163" w:rsidRPr="009641D8" w:rsidRDefault="00607163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Criminal Justice II</w:t>
            </w:r>
          </w:p>
          <w:p w:rsidR="00607163" w:rsidRPr="009641D8" w:rsidRDefault="0024502A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24502A">
              <w:rPr>
                <w:rFonts w:ascii="Georgia" w:hAnsi="Georgia" w:cs="Arial"/>
                <w:sz w:val="20"/>
                <w:szCs w:val="20"/>
              </w:rPr>
              <w:t>C15H11</w:t>
            </w:r>
          </w:p>
        </w:tc>
        <w:tc>
          <w:tcPr>
            <w:tcW w:w="2011" w:type="dxa"/>
            <w:gridSpan w:val="2"/>
            <w:shd w:val="clear" w:color="auto" w:fill="auto"/>
          </w:tcPr>
          <w:p w:rsidR="001E4A7F" w:rsidRPr="001E4A7F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 xml:space="preserve">Criminal Justice III: Forensic Criminal Investigations </w:t>
            </w:r>
          </w:p>
          <w:p w:rsidR="00607163" w:rsidRPr="009641D8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>C15H12</w:t>
            </w:r>
          </w:p>
        </w:tc>
        <w:tc>
          <w:tcPr>
            <w:tcW w:w="2519" w:type="dxa"/>
            <w:shd w:val="clear" w:color="auto" w:fill="auto"/>
          </w:tcPr>
          <w:p w:rsidR="00607163" w:rsidRDefault="007B557B" w:rsidP="00607163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7B557B">
              <w:rPr>
                <w:rFonts w:ascii="Georgia" w:hAnsi="Georgia" w:cs="Arial"/>
                <w:sz w:val="20"/>
                <w:szCs w:val="20"/>
              </w:rPr>
              <w:t>Work-Based Learning: Career Practicum</w:t>
            </w:r>
            <w:r w:rsidR="00EC2C52">
              <w:rPr>
                <w:rFonts w:ascii="Georgia" w:hAnsi="Georgia" w:cs="Arial"/>
                <w:sz w:val="20"/>
                <w:szCs w:val="20"/>
              </w:rPr>
              <w:t>*</w:t>
            </w:r>
            <w:r w:rsidRPr="007B557B">
              <w:rPr>
                <w:rFonts w:ascii="Georgia" w:hAnsi="Georgia" w:cs="Arial"/>
                <w:sz w:val="20"/>
                <w:szCs w:val="20"/>
              </w:rPr>
              <w:t xml:space="preserve"> C20H17</w:t>
            </w:r>
            <w:r w:rsidR="001E4A7F">
              <w:rPr>
                <w:rFonts w:ascii="Georgia" w:hAnsi="Georgia" w:cs="Arial"/>
                <w:sz w:val="20"/>
                <w:szCs w:val="20"/>
              </w:rPr>
              <w:t xml:space="preserve"> or</w:t>
            </w:r>
          </w:p>
          <w:p w:rsidR="001E4A7F" w:rsidRPr="001E4A7F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 xml:space="preserve">Dual Enrollment Criminal Justice and Correction Services </w:t>
            </w:r>
          </w:p>
          <w:p w:rsidR="001E4A7F" w:rsidRPr="009641D8" w:rsidRDefault="001E4A7F" w:rsidP="001E4A7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1E4A7F">
              <w:rPr>
                <w:rFonts w:ascii="Georgia" w:hAnsi="Georgia" w:cs="Arial"/>
                <w:sz w:val="20"/>
                <w:szCs w:val="20"/>
              </w:rPr>
              <w:t>C15H08</w:t>
            </w:r>
          </w:p>
        </w:tc>
      </w:tr>
      <w:tr w:rsidR="00607163" w:rsidRPr="009641D8" w:rsidTr="0026588B">
        <w:trPr>
          <w:trHeight w:val="418"/>
        </w:trPr>
        <w:tc>
          <w:tcPr>
            <w:tcW w:w="10170" w:type="dxa"/>
            <w:gridSpan w:val="7"/>
            <w:shd w:val="clear" w:color="auto" w:fill="0070C0"/>
          </w:tcPr>
          <w:p w:rsidR="00607163" w:rsidRPr="009641D8" w:rsidRDefault="00865277" w:rsidP="00607163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 w:rsidRPr="00865277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Work-Based Learning: Career Practicum* C20H17 can be used as a capstone class to any elective focus or program of study.</w:t>
            </w:r>
          </w:p>
        </w:tc>
      </w:tr>
      <w:tr w:rsidR="00607163" w:rsidRPr="009641D8" w:rsidTr="0026588B">
        <w:trPr>
          <w:trHeight w:val="445"/>
        </w:trPr>
        <w:tc>
          <w:tcPr>
            <w:tcW w:w="10170" w:type="dxa"/>
            <w:gridSpan w:val="7"/>
            <w:shd w:val="clear" w:color="auto" w:fill="auto"/>
          </w:tcPr>
          <w:p w:rsidR="00607163" w:rsidRPr="009641D8" w:rsidRDefault="00607163" w:rsidP="0088278A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* Indicates a course required Intent to Participate Form</w:t>
            </w:r>
            <w:r w:rsidR="0088278A">
              <w:rPr>
                <w:rFonts w:ascii="Georgia" w:hAnsi="Georgia" w:cs="Arial"/>
                <w:sz w:val="20"/>
                <w:szCs w:val="20"/>
              </w:rPr>
              <w:t xml:space="preserve">  </w:t>
            </w:r>
            <w:r w:rsidRPr="009641D8">
              <w:rPr>
                <w:rFonts w:ascii="Georgia" w:hAnsi="Georgia" w:cs="Arial"/>
                <w:sz w:val="20"/>
                <w:szCs w:val="20"/>
              </w:rPr>
              <w:t xml:space="preserve">** Can be taken as a </w:t>
            </w:r>
            <w:r w:rsidR="00514D80" w:rsidRPr="009641D8">
              <w:rPr>
                <w:rFonts w:ascii="Georgia" w:hAnsi="Georgia" w:cs="Arial"/>
                <w:sz w:val="20"/>
                <w:szCs w:val="20"/>
              </w:rPr>
              <w:t>Science Credit</w:t>
            </w:r>
          </w:p>
          <w:p w:rsidR="008B4DC4" w:rsidRPr="0088278A" w:rsidRDefault="00514D80" w:rsidP="00865277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*** Can be taken as an Economics Credit</w:t>
            </w:r>
            <w:r w:rsidR="0088278A">
              <w:rPr>
                <w:rFonts w:ascii="Georgia" w:hAnsi="Georgia" w:cs="Arial"/>
                <w:sz w:val="20"/>
                <w:szCs w:val="20"/>
              </w:rPr>
              <w:t xml:space="preserve"> </w:t>
            </w:r>
          </w:p>
        </w:tc>
      </w:tr>
    </w:tbl>
    <w:p w:rsidR="00D40D1A" w:rsidRPr="00EB74C6" w:rsidRDefault="00D40D1A" w:rsidP="00D40D1A">
      <w:pPr>
        <w:rPr>
          <w:rFonts w:ascii="Arial" w:hAnsi="Arial" w:cs="Arial"/>
          <w:b/>
        </w:rPr>
      </w:pPr>
    </w:p>
    <w:sectPr w:rsidR="00D40D1A" w:rsidRPr="00EB74C6" w:rsidSect="00D40D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2A5" w:rsidRDefault="00D032A5" w:rsidP="00D40D1A">
      <w:pPr>
        <w:spacing w:after="0" w:line="240" w:lineRule="auto"/>
      </w:pPr>
      <w:r>
        <w:separator/>
      </w:r>
    </w:p>
  </w:endnote>
  <w:endnote w:type="continuationSeparator" w:id="0">
    <w:p w:rsidR="00D032A5" w:rsidRDefault="00D032A5" w:rsidP="00D40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Open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32E" w:rsidRDefault="002B632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32E" w:rsidRDefault="002B632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32E" w:rsidRDefault="002B63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2A5" w:rsidRDefault="00D032A5" w:rsidP="00D40D1A">
      <w:pPr>
        <w:spacing w:after="0" w:line="240" w:lineRule="auto"/>
      </w:pPr>
      <w:r>
        <w:separator/>
      </w:r>
    </w:p>
  </w:footnote>
  <w:footnote w:type="continuationSeparator" w:id="0">
    <w:p w:rsidR="00D032A5" w:rsidRDefault="00D032A5" w:rsidP="00D40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32E" w:rsidRDefault="002B63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32E" w:rsidRDefault="002B632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32E" w:rsidRDefault="002B63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C19B0"/>
    <w:multiLevelType w:val="hybridMultilevel"/>
    <w:tmpl w:val="17069B2E"/>
    <w:lvl w:ilvl="0" w:tplc="1B422FB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462B5"/>
    <w:multiLevelType w:val="hybridMultilevel"/>
    <w:tmpl w:val="135E6D22"/>
    <w:lvl w:ilvl="0" w:tplc="E4AE92C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92147"/>
    <w:multiLevelType w:val="hybridMultilevel"/>
    <w:tmpl w:val="B1A8F2F4"/>
    <w:lvl w:ilvl="0" w:tplc="883AB6A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579C5"/>
    <w:multiLevelType w:val="hybridMultilevel"/>
    <w:tmpl w:val="CCF4482E"/>
    <w:lvl w:ilvl="0" w:tplc="160C28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59"/>
    <w:rsid w:val="00001C45"/>
    <w:rsid w:val="00021746"/>
    <w:rsid w:val="00040849"/>
    <w:rsid w:val="0007007B"/>
    <w:rsid w:val="000A0F54"/>
    <w:rsid w:val="000E3A45"/>
    <w:rsid w:val="000F75B9"/>
    <w:rsid w:val="001431E9"/>
    <w:rsid w:val="00147D6B"/>
    <w:rsid w:val="001A0B03"/>
    <w:rsid w:val="001B43E8"/>
    <w:rsid w:val="001D54B7"/>
    <w:rsid w:val="001E041C"/>
    <w:rsid w:val="001E4A7F"/>
    <w:rsid w:val="00202166"/>
    <w:rsid w:val="00244817"/>
    <w:rsid w:val="0024502A"/>
    <w:rsid w:val="00263839"/>
    <w:rsid w:val="0026533B"/>
    <w:rsid w:val="0026588B"/>
    <w:rsid w:val="002B632E"/>
    <w:rsid w:val="002E6315"/>
    <w:rsid w:val="00313A13"/>
    <w:rsid w:val="003642EF"/>
    <w:rsid w:val="003A1D88"/>
    <w:rsid w:val="004213AA"/>
    <w:rsid w:val="00434C9B"/>
    <w:rsid w:val="00481CB0"/>
    <w:rsid w:val="004A5683"/>
    <w:rsid w:val="004F0B17"/>
    <w:rsid w:val="004F4D53"/>
    <w:rsid w:val="00502757"/>
    <w:rsid w:val="00506A4D"/>
    <w:rsid w:val="00511E9B"/>
    <w:rsid w:val="00514D80"/>
    <w:rsid w:val="00522D45"/>
    <w:rsid w:val="00554E4D"/>
    <w:rsid w:val="00563A9C"/>
    <w:rsid w:val="005C5D88"/>
    <w:rsid w:val="00607163"/>
    <w:rsid w:val="00623903"/>
    <w:rsid w:val="00664476"/>
    <w:rsid w:val="0067069D"/>
    <w:rsid w:val="006968A9"/>
    <w:rsid w:val="007550D6"/>
    <w:rsid w:val="007602B2"/>
    <w:rsid w:val="007B557B"/>
    <w:rsid w:val="007C3978"/>
    <w:rsid w:val="007C4E80"/>
    <w:rsid w:val="007E04BD"/>
    <w:rsid w:val="007F1128"/>
    <w:rsid w:val="007F5172"/>
    <w:rsid w:val="00855FBE"/>
    <w:rsid w:val="00865277"/>
    <w:rsid w:val="0088278A"/>
    <w:rsid w:val="008B4DC4"/>
    <w:rsid w:val="008E4B59"/>
    <w:rsid w:val="008F62DA"/>
    <w:rsid w:val="00906BDB"/>
    <w:rsid w:val="00910217"/>
    <w:rsid w:val="00914ACC"/>
    <w:rsid w:val="009641D8"/>
    <w:rsid w:val="0097055D"/>
    <w:rsid w:val="00991DC7"/>
    <w:rsid w:val="009A02ED"/>
    <w:rsid w:val="00A01690"/>
    <w:rsid w:val="00A14EF5"/>
    <w:rsid w:val="00A30C80"/>
    <w:rsid w:val="00A43F21"/>
    <w:rsid w:val="00A945C0"/>
    <w:rsid w:val="00AE43B2"/>
    <w:rsid w:val="00B267CC"/>
    <w:rsid w:val="00B51DF4"/>
    <w:rsid w:val="00B67D1A"/>
    <w:rsid w:val="00C41029"/>
    <w:rsid w:val="00C64A0F"/>
    <w:rsid w:val="00C90407"/>
    <w:rsid w:val="00CA1059"/>
    <w:rsid w:val="00CB6C0B"/>
    <w:rsid w:val="00CC117F"/>
    <w:rsid w:val="00D024A4"/>
    <w:rsid w:val="00D032A5"/>
    <w:rsid w:val="00D03718"/>
    <w:rsid w:val="00D04DF5"/>
    <w:rsid w:val="00D11ABD"/>
    <w:rsid w:val="00D20387"/>
    <w:rsid w:val="00D408B0"/>
    <w:rsid w:val="00D40D1A"/>
    <w:rsid w:val="00D56364"/>
    <w:rsid w:val="00D6768D"/>
    <w:rsid w:val="00D87742"/>
    <w:rsid w:val="00D95290"/>
    <w:rsid w:val="00DA31AA"/>
    <w:rsid w:val="00DF05A5"/>
    <w:rsid w:val="00E532F1"/>
    <w:rsid w:val="00E55C40"/>
    <w:rsid w:val="00E66868"/>
    <w:rsid w:val="00E978A1"/>
    <w:rsid w:val="00EB74C6"/>
    <w:rsid w:val="00EC09A2"/>
    <w:rsid w:val="00EC119D"/>
    <w:rsid w:val="00EC2C52"/>
    <w:rsid w:val="00EC42AE"/>
    <w:rsid w:val="00EC62B7"/>
    <w:rsid w:val="00EF10D7"/>
    <w:rsid w:val="00EF73B9"/>
    <w:rsid w:val="00F01061"/>
    <w:rsid w:val="00F15901"/>
    <w:rsid w:val="00F55EE5"/>
    <w:rsid w:val="00F5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56C197-6577-4E56-AD1D-545A5FC54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E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CA105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CA105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7550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0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0D1A"/>
  </w:style>
  <w:style w:type="paragraph" w:styleId="Footer">
    <w:name w:val="footer"/>
    <w:basedOn w:val="Normal"/>
    <w:link w:val="FooterChar"/>
    <w:uiPriority w:val="99"/>
    <w:unhideWhenUsed/>
    <w:rsid w:val="00D40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D1A"/>
  </w:style>
  <w:style w:type="paragraph" w:styleId="BalloonText">
    <w:name w:val="Balloon Text"/>
    <w:basedOn w:val="Normal"/>
    <w:link w:val="BalloonTextChar"/>
    <w:uiPriority w:val="99"/>
    <w:semiHidden/>
    <w:unhideWhenUsed/>
    <w:rsid w:val="00EF10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0D7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968A9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County Schools</Company>
  <LinksUpToDate>false</LinksUpToDate>
  <CharactersWithSpaces>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Arlette Robinson</cp:lastModifiedBy>
  <cp:revision>3</cp:revision>
  <cp:lastPrinted>2019-06-03T12:14:00Z</cp:lastPrinted>
  <dcterms:created xsi:type="dcterms:W3CDTF">2019-04-01T13:45:00Z</dcterms:created>
  <dcterms:modified xsi:type="dcterms:W3CDTF">2019-06-03T12:18:00Z</dcterms:modified>
</cp:coreProperties>
</file>