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"/>
        <w:tblW w:w="10790" w:type="dxa"/>
        <w:tblLayout w:type="fixed"/>
        <w:tblLook w:val="04A0" w:firstRow="1" w:lastRow="0" w:firstColumn="1" w:lastColumn="0" w:noHBand="0" w:noVBand="1"/>
      </w:tblPr>
      <w:tblGrid>
        <w:gridCol w:w="2060"/>
        <w:gridCol w:w="1626"/>
        <w:gridCol w:w="2064"/>
        <w:gridCol w:w="2250"/>
        <w:gridCol w:w="2790"/>
      </w:tblGrid>
      <w:tr w:rsidR="00CA1059" w:rsidRPr="004E26D3" w:rsidTr="006B64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4"/>
                <w:szCs w:val="24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t>COMPLETE LIST OF CAREER TECHNICAL EDUCATION COURSES</w:t>
            </w:r>
          </w:p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t>AVAILABLE AT BRADLEY CENTRAL HIGH SCHOOL</w:t>
            </w:r>
          </w:p>
        </w:tc>
      </w:tr>
      <w:tr w:rsidR="00945F97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D024A4" w:rsidRPr="004E26D3" w:rsidRDefault="00D024A4" w:rsidP="003F0939">
            <w:pPr>
              <w:jc w:val="center"/>
              <w:rPr>
                <w:rFonts w:ascii="Georgia" w:hAnsi="Georgia" w:cs="Times New Roman"/>
                <w:bCs w:val="0"/>
              </w:rPr>
            </w:pPr>
            <w:r w:rsidRPr="004E26D3">
              <w:rPr>
                <w:rFonts w:ascii="Georgia" w:hAnsi="Georgia" w:cs="Times New Roman"/>
                <w:bCs w:val="0"/>
              </w:rPr>
              <w:t>Program of Study</w:t>
            </w:r>
          </w:p>
        </w:tc>
        <w:tc>
          <w:tcPr>
            <w:tcW w:w="1626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1</w:t>
            </w:r>
          </w:p>
        </w:tc>
        <w:tc>
          <w:tcPr>
            <w:tcW w:w="2064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2</w:t>
            </w:r>
          </w:p>
        </w:tc>
        <w:tc>
          <w:tcPr>
            <w:tcW w:w="2250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3</w:t>
            </w:r>
          </w:p>
        </w:tc>
        <w:tc>
          <w:tcPr>
            <w:tcW w:w="2790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b/>
              </w:rPr>
            </w:pPr>
            <w:r w:rsidRPr="004E26D3">
              <w:rPr>
                <w:rFonts w:ascii="Georgia" w:hAnsi="Georgia" w:cs="Times New Roman"/>
                <w:b/>
              </w:rPr>
              <w:t>Class 4</w:t>
            </w:r>
          </w:p>
        </w:tc>
      </w:tr>
      <w:tr w:rsidR="00CA1059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</w:tc>
      </w:tr>
      <w:tr w:rsidR="00D024A4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Veterinary and Animal Science</w:t>
            </w:r>
          </w:p>
        </w:tc>
        <w:tc>
          <w:tcPr>
            <w:tcW w:w="1626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(5957) **</w:t>
            </w:r>
          </w:p>
        </w:tc>
        <w:tc>
          <w:tcPr>
            <w:tcW w:w="2064" w:type="dxa"/>
            <w:shd w:val="clear" w:color="auto" w:fill="auto"/>
          </w:tcPr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Small Animal Care (5958)</w:t>
            </w:r>
          </w:p>
        </w:tc>
        <w:tc>
          <w:tcPr>
            <w:tcW w:w="2250" w:type="dxa"/>
            <w:shd w:val="clear" w:color="auto" w:fill="auto"/>
          </w:tcPr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Large Animal Care (6116)</w:t>
            </w:r>
          </w:p>
        </w:tc>
        <w:tc>
          <w:tcPr>
            <w:tcW w:w="2790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Veterinary Science</w:t>
            </w:r>
          </w:p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(5961) **</w:t>
            </w:r>
          </w:p>
        </w:tc>
      </w:tr>
      <w:tr w:rsidR="00CA1059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CA1059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Horticulture Science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Pesticide Safety</w:t>
            </w:r>
          </w:p>
          <w:p w:rsidR="00C8479A" w:rsidRP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TN State Dual Credit</w:t>
            </w:r>
          </w:p>
        </w:tc>
        <w:tc>
          <w:tcPr>
            <w:tcW w:w="1626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  <w:p w:rsidR="00CA1059" w:rsidRPr="004E26D3" w:rsidRDefault="00CF707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(5957) **</w:t>
            </w:r>
          </w:p>
        </w:tc>
        <w:tc>
          <w:tcPr>
            <w:tcW w:w="2064" w:type="dxa"/>
            <w:shd w:val="clear" w:color="auto" w:fill="auto"/>
          </w:tcPr>
          <w:p w:rsidR="00CA1059" w:rsidRPr="004E26D3" w:rsidRDefault="00CF707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Greenhouse Hydroculture(6119)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Greenhouse Management</w:t>
            </w:r>
          </w:p>
          <w:p w:rsidR="00CA1059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(5954)</w:t>
            </w:r>
          </w:p>
        </w:tc>
        <w:tc>
          <w:tcPr>
            <w:tcW w:w="2790" w:type="dxa"/>
            <w:shd w:val="clear" w:color="auto" w:fill="auto"/>
          </w:tcPr>
          <w:p w:rsidR="00CA1059" w:rsidRPr="004E26D3" w:rsidRDefault="00F15901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WBL Internship</w:t>
            </w:r>
            <w:r w:rsidR="007550D6" w:rsidRPr="004E26D3">
              <w:rPr>
                <w:rFonts w:ascii="Georgia" w:hAnsi="Georgia" w:cs="Times New Roman"/>
                <w:sz w:val="20"/>
                <w:szCs w:val="20"/>
              </w:rPr>
              <w:t>*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(6105)</w:t>
            </w:r>
          </w:p>
        </w:tc>
      </w:tr>
      <w:tr w:rsidR="00D024A4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Agriculture </w:t>
            </w:r>
            <w:r w:rsidRPr="004E26D3">
              <w:rPr>
                <w:rFonts w:ascii="Georgia" w:hAnsi="Georgia" w:cs="Times New Roman"/>
                <w:sz w:val="20"/>
                <w:szCs w:val="20"/>
                <w:shd w:val="clear" w:color="auto" w:fill="FFFF00"/>
              </w:rPr>
              <w:t>Engineering</w:t>
            </w:r>
          </w:p>
        </w:tc>
        <w:tc>
          <w:tcPr>
            <w:tcW w:w="1626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(5957) **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 Mechanics I</w:t>
            </w:r>
          </w:p>
          <w:p w:rsidR="00CA1059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(5944)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 Mechanics II</w:t>
            </w:r>
          </w:p>
          <w:p w:rsidR="00CA1059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(5945)</w:t>
            </w:r>
          </w:p>
        </w:tc>
        <w:tc>
          <w:tcPr>
            <w:tcW w:w="279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WBL Internship*</w:t>
            </w:r>
          </w:p>
          <w:p w:rsidR="00CA1059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(6105)</w:t>
            </w:r>
          </w:p>
        </w:tc>
      </w:tr>
      <w:tr w:rsidR="00883112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auto"/>
          </w:tcPr>
          <w:p w:rsidR="003B13CD" w:rsidRDefault="00883112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b w:val="0"/>
                <w:sz w:val="20"/>
                <w:szCs w:val="20"/>
              </w:rPr>
              <w:t xml:space="preserve">Supervised Agricultural Experience (5964) *Offered as a ½ credit per year.  This work is completed outside of the school day.  This is an elective and not a part of the elective focus for graduation. </w:t>
            </w:r>
          </w:p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b w:val="0"/>
                <w:sz w:val="20"/>
                <w:szCs w:val="20"/>
              </w:rPr>
              <w:t>Natural Resources Management (6117)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Advanced Manufacturing</w:t>
            </w:r>
          </w:p>
        </w:tc>
      </w:tr>
      <w:tr w:rsidR="004E3B84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Machining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NIMS</w:t>
            </w:r>
          </w:p>
          <w:p w:rsidR="00C8479A" w:rsidRP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Robotics/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Mechatronics(5922)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(Optional)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Principals of Machining I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(1 or 2 credits) (5929)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Principals of Machining II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 (5923)</w:t>
            </w:r>
            <w:r w:rsidR="006E0332">
              <w:rPr>
                <w:rFonts w:ascii="Georgia" w:hAnsi="Georgia" w:cs="Times New Roman"/>
                <w:sz w:val="20"/>
                <w:szCs w:val="20"/>
              </w:rPr>
              <w:t xml:space="preserve"> or</w:t>
            </w:r>
          </w:p>
          <w:p w:rsidR="006E0332" w:rsidRPr="004E26D3" w:rsidRDefault="006E033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TCAT Dual Enrollment (4060)</w:t>
            </w:r>
          </w:p>
        </w:tc>
        <w:tc>
          <w:tcPr>
            <w:tcW w:w="279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Manufacturing Practicum-Mach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credits)* (5926)</w:t>
            </w:r>
            <w:r w:rsidR="006E0332">
              <w:rPr>
                <w:rFonts w:ascii="Georgia" w:hAnsi="Georgia" w:cs="Times New Roman"/>
                <w:sz w:val="20"/>
                <w:szCs w:val="20"/>
              </w:rPr>
              <w:t xml:space="preserve"> or </w:t>
            </w:r>
          </w:p>
          <w:p w:rsidR="006E0332" w:rsidRPr="004E26D3" w:rsidRDefault="006E033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TCAT Dual Enrollment (4060)</w:t>
            </w:r>
          </w:p>
        </w:tc>
      </w:tr>
      <w:tr w:rsidR="004E3B84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Siemens I</w:t>
            </w:r>
          </w:p>
          <w:p w:rsidR="00C8479A" w:rsidRPr="00C8479A" w:rsidRDefault="00C8479A" w:rsidP="00C8479A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Robotics/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Mechatronics(5922)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CF7A6A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F7A6A">
              <w:rPr>
                <w:rFonts w:ascii="Georgia" w:hAnsi="Georgia" w:cs="Times New Roman"/>
                <w:sz w:val="20"/>
                <w:szCs w:val="20"/>
              </w:rPr>
              <w:t>Digital Electronics (5925)</w:t>
            </w:r>
          </w:p>
        </w:tc>
        <w:tc>
          <w:tcPr>
            <w:tcW w:w="2250" w:type="dxa"/>
            <w:shd w:val="clear" w:color="auto" w:fill="auto"/>
          </w:tcPr>
          <w:p w:rsidR="00CF7A6A" w:rsidRPr="00CF7A6A" w:rsidRDefault="00CF7A6A" w:rsidP="00CF7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F7A6A">
              <w:rPr>
                <w:rFonts w:ascii="Georgia" w:hAnsi="Georgia" w:cs="Times New Roman"/>
                <w:sz w:val="20"/>
                <w:szCs w:val="20"/>
              </w:rPr>
              <w:t>Mechatronics I</w:t>
            </w:r>
          </w:p>
          <w:p w:rsidR="00883112" w:rsidRPr="004E26D3" w:rsidRDefault="00CF7A6A" w:rsidP="00CF7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F7A6A">
              <w:rPr>
                <w:rFonts w:ascii="Georgia" w:hAnsi="Georgia" w:cs="Times New Roman"/>
                <w:sz w:val="20"/>
                <w:szCs w:val="20"/>
              </w:rPr>
              <w:t>(6156)</w:t>
            </w:r>
          </w:p>
        </w:tc>
        <w:tc>
          <w:tcPr>
            <w:tcW w:w="2790" w:type="dxa"/>
            <w:shd w:val="clear" w:color="auto" w:fill="auto"/>
          </w:tcPr>
          <w:p w:rsidR="00CF7A6A" w:rsidRPr="00CF7A6A" w:rsidRDefault="00CF7A6A" w:rsidP="00CF7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F7A6A">
              <w:rPr>
                <w:rFonts w:ascii="Georgia" w:hAnsi="Georgia" w:cs="Times New Roman"/>
                <w:sz w:val="20"/>
                <w:szCs w:val="20"/>
              </w:rPr>
              <w:t>Mechatronics II</w:t>
            </w:r>
          </w:p>
          <w:p w:rsidR="00CF7A6A" w:rsidRDefault="00CF7A6A" w:rsidP="00CF7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F7A6A">
              <w:rPr>
                <w:rFonts w:ascii="Georgia" w:hAnsi="Georgia" w:cs="Times New Roman"/>
                <w:sz w:val="20"/>
                <w:szCs w:val="20"/>
              </w:rPr>
              <w:t>(6157)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Manufacturing Practicum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(Dual Enrollment CSCC)* (4063)</w:t>
            </w:r>
          </w:p>
        </w:tc>
      </w:tr>
      <w:tr w:rsidR="004E3B84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Welding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AWS</w:t>
            </w:r>
          </w:p>
          <w:p w:rsidR="00C8479A" w:rsidRP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Robotics/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Mechatronics(5922)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(Optional)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Welding I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</w:t>
            </w:r>
          </w:p>
          <w:p w:rsidR="00E7177F" w:rsidRDefault="00E7177F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(6078)</w:t>
            </w:r>
          </w:p>
          <w:p w:rsidR="006E0332" w:rsidRPr="004E26D3" w:rsidRDefault="006E033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Welding II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</w:t>
            </w:r>
          </w:p>
          <w:p w:rsidR="00E7177F" w:rsidRDefault="00E7177F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(6033)</w:t>
            </w:r>
            <w:r w:rsidR="0098390E">
              <w:rPr>
                <w:rFonts w:ascii="Georgia" w:hAnsi="Georgia" w:cs="Times New Roman"/>
                <w:sz w:val="20"/>
                <w:szCs w:val="20"/>
              </w:rPr>
              <w:t xml:space="preserve"> or</w:t>
            </w:r>
          </w:p>
          <w:p w:rsidR="0098390E" w:rsidRPr="004E26D3" w:rsidRDefault="0098390E" w:rsidP="0098390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TCAT Dual Enrollment (4062)</w:t>
            </w:r>
          </w:p>
        </w:tc>
        <w:tc>
          <w:tcPr>
            <w:tcW w:w="279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Manufacturing Practicum-Weld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Credits)* (5926)</w:t>
            </w:r>
            <w:r w:rsidR="0098390E">
              <w:rPr>
                <w:rFonts w:ascii="Georgia" w:hAnsi="Georgia" w:cs="Times New Roman"/>
                <w:sz w:val="20"/>
                <w:szCs w:val="20"/>
              </w:rPr>
              <w:t xml:space="preserve"> or </w:t>
            </w:r>
          </w:p>
          <w:p w:rsidR="0098390E" w:rsidRPr="004E26D3" w:rsidRDefault="0098390E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Dual Enrollment (4062)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Architecture and Construction</w:t>
            </w:r>
          </w:p>
        </w:tc>
      </w:tr>
      <w:tr w:rsidR="004E3B84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Residential and Commercial Construction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C8479A" w:rsidRDefault="00C8479A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NCCER</w:t>
            </w:r>
          </w:p>
          <w:p w:rsidR="0098390E" w:rsidRPr="00C8479A" w:rsidRDefault="0098390E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OSHA 10</w:t>
            </w:r>
          </w:p>
        </w:tc>
        <w:tc>
          <w:tcPr>
            <w:tcW w:w="1626" w:type="dxa"/>
            <w:shd w:val="clear" w:color="auto" w:fill="auto"/>
          </w:tcPr>
          <w:p w:rsidR="00883112" w:rsidRPr="004E26D3" w:rsidRDefault="00CF7A6A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CF7A6A">
              <w:rPr>
                <w:rFonts w:ascii="Georgia" w:hAnsi="Georgia" w:cs="Times New Roman"/>
                <w:sz w:val="20"/>
                <w:szCs w:val="20"/>
              </w:rPr>
              <w:t>Fundamentals of Construction (6073)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Residential &amp; Commercial Construction 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>I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(6162)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 xml:space="preserve"> (1-2 credits)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Residential &amp; Commercial Construction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 xml:space="preserve"> II</w:t>
            </w:r>
          </w:p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(6163) (2 credits)</w:t>
            </w:r>
          </w:p>
        </w:tc>
        <w:tc>
          <w:tcPr>
            <w:tcW w:w="2790" w:type="dxa"/>
            <w:shd w:val="clear" w:color="auto" w:fill="auto"/>
          </w:tcPr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Construction Practicum (6160)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Audio Visual Production-Broadcasting</w:t>
            </w:r>
          </w:p>
        </w:tc>
      </w:tr>
      <w:tr w:rsidR="004E3B84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Audio Visual Production</w:t>
            </w:r>
          </w:p>
        </w:tc>
        <w:tc>
          <w:tcPr>
            <w:tcW w:w="1626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A/V Production I</w:t>
            </w:r>
          </w:p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(6049)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</w:t>
            </w:r>
            <w:r w:rsidR="00945F97" w:rsidRPr="004E26D3">
              <w:rPr>
                <w:rFonts w:ascii="Georgia" w:hAnsi="Georgia"/>
              </w:rPr>
              <w:t xml:space="preserve"> 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>A/V Production II Film/Rock Band (6050)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A/V Production III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 xml:space="preserve"> (6083)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(VOX news)</w:t>
            </w:r>
          </w:p>
        </w:tc>
        <w:tc>
          <w:tcPr>
            <w:tcW w:w="279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Applied Arts Practicum*</w:t>
            </w:r>
          </w:p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(6158)</w:t>
            </w:r>
          </w:p>
        </w:tc>
      </w:tr>
      <w:tr w:rsidR="00883112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</w:t>
            </w:r>
          </w:p>
        </w:tc>
      </w:tr>
      <w:tr w:rsidR="004E3B84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883112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Office Management</w:t>
            </w: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Microsoft Office</w:t>
            </w:r>
          </w:p>
          <w:p w:rsidR="0098390E" w:rsidRPr="0098390E" w:rsidRDefault="0098390E" w:rsidP="0098390E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Word, Power Point, and Excel</w:t>
            </w:r>
          </w:p>
        </w:tc>
        <w:tc>
          <w:tcPr>
            <w:tcW w:w="1626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Computer Applications</w:t>
            </w:r>
          </w:p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(5891)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Communications (5888)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Management</w:t>
            </w:r>
          </w:p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(5889)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:rsidR="00250451" w:rsidRPr="004E26D3" w:rsidRDefault="00250451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Advanced Computer Applications</w:t>
            </w:r>
          </w:p>
          <w:p w:rsidR="00883112" w:rsidRPr="004E26D3" w:rsidRDefault="00250451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(5904)</w:t>
            </w:r>
          </w:p>
        </w:tc>
      </w:tr>
      <w:tr w:rsidR="004E3B84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45F97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Management</w:t>
            </w: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</w:p>
          <w:p w:rsidR="0098390E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CLEP Exam</w:t>
            </w:r>
          </w:p>
          <w:p w:rsidR="0098390E" w:rsidRPr="004E26D3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1626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Business and Marketing</w:t>
            </w:r>
          </w:p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(5905)</w:t>
            </w:r>
          </w:p>
        </w:tc>
        <w:tc>
          <w:tcPr>
            <w:tcW w:w="2064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Communications (5888) or Accounting I (5910)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Management</w:t>
            </w:r>
          </w:p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(5889)</w:t>
            </w:r>
          </w:p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:rsidR="00250451" w:rsidRPr="004E26D3" w:rsidRDefault="00250451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Entrepreneurship</w:t>
            </w:r>
          </w:p>
          <w:p w:rsidR="00945F97" w:rsidRPr="004E26D3" w:rsidRDefault="00250451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Practicum* (6159)</w:t>
            </w:r>
            <w:r w:rsidR="00E7177F">
              <w:rPr>
                <w:rFonts w:ascii="Georgia" w:hAnsi="Georgia" w:cs="Times New Roman"/>
                <w:sz w:val="20"/>
                <w:szCs w:val="20"/>
              </w:rPr>
              <w:t xml:space="preserve"> +(6105) Cave</w:t>
            </w:r>
          </w:p>
        </w:tc>
      </w:tr>
      <w:tr w:rsidR="00945F97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45F97" w:rsidRPr="004E26D3" w:rsidRDefault="0098390E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All focus areas may take Work Based Learning Career Practicum as an elective focus course. * (6105)</w:t>
            </w:r>
          </w:p>
        </w:tc>
      </w:tr>
      <w:tr w:rsidR="0098390E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6B643C" w:rsidRDefault="006B643C" w:rsidP="004E1B02">
            <w:pPr>
              <w:jc w:val="center"/>
              <w:rPr>
                <w:rFonts w:ascii="Georgia" w:hAnsi="Georgia" w:cs="Times New Roman"/>
                <w:sz w:val="24"/>
                <w:szCs w:val="24"/>
              </w:rPr>
            </w:pPr>
          </w:p>
          <w:p w:rsidR="0098390E" w:rsidRPr="004E26D3" w:rsidRDefault="0098390E" w:rsidP="004E1B02">
            <w:pPr>
              <w:jc w:val="center"/>
              <w:rPr>
                <w:rFonts w:ascii="Georgia" w:hAnsi="Georgia" w:cs="Times New Roman"/>
                <w:sz w:val="24"/>
                <w:szCs w:val="24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lastRenderedPageBreak/>
              <w:t>COMPLETE LIST OF CAREER TECHNICAL EDUCATION COURSES</w:t>
            </w:r>
          </w:p>
          <w:p w:rsidR="0098390E" w:rsidRPr="004E26D3" w:rsidRDefault="0098390E" w:rsidP="004E1B02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t>AVAILABLE AT BRADLEY CENTRAL HIGH SCHOOL</w:t>
            </w:r>
          </w:p>
        </w:tc>
      </w:tr>
      <w:tr w:rsidR="0098390E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8390E" w:rsidRPr="004E26D3" w:rsidRDefault="0098390E" w:rsidP="004E1B02">
            <w:pPr>
              <w:jc w:val="center"/>
              <w:rPr>
                <w:rFonts w:ascii="Georgia" w:hAnsi="Georgia" w:cs="Times New Roman"/>
                <w:bCs w:val="0"/>
              </w:rPr>
            </w:pPr>
            <w:r w:rsidRPr="004E26D3">
              <w:rPr>
                <w:rFonts w:ascii="Georgia" w:hAnsi="Georgia" w:cs="Times New Roman"/>
                <w:bCs w:val="0"/>
              </w:rPr>
              <w:lastRenderedPageBreak/>
              <w:t>Program of Study</w:t>
            </w:r>
          </w:p>
        </w:tc>
        <w:tc>
          <w:tcPr>
            <w:tcW w:w="1626" w:type="dxa"/>
            <w:shd w:val="clear" w:color="auto" w:fill="FFFF00"/>
          </w:tcPr>
          <w:p w:rsidR="0098390E" w:rsidRPr="004E26D3" w:rsidRDefault="0098390E" w:rsidP="004E1B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1</w:t>
            </w:r>
          </w:p>
        </w:tc>
        <w:tc>
          <w:tcPr>
            <w:tcW w:w="2064" w:type="dxa"/>
            <w:shd w:val="clear" w:color="auto" w:fill="FFFF00"/>
          </w:tcPr>
          <w:p w:rsidR="0098390E" w:rsidRPr="004E26D3" w:rsidRDefault="0098390E" w:rsidP="004E1B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2</w:t>
            </w:r>
          </w:p>
        </w:tc>
        <w:tc>
          <w:tcPr>
            <w:tcW w:w="2250" w:type="dxa"/>
            <w:shd w:val="clear" w:color="auto" w:fill="FFFF00"/>
          </w:tcPr>
          <w:p w:rsidR="0098390E" w:rsidRPr="004E26D3" w:rsidRDefault="0098390E" w:rsidP="004E1B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3</w:t>
            </w:r>
          </w:p>
        </w:tc>
        <w:tc>
          <w:tcPr>
            <w:tcW w:w="2790" w:type="dxa"/>
            <w:shd w:val="clear" w:color="auto" w:fill="FFFF00"/>
          </w:tcPr>
          <w:p w:rsidR="0098390E" w:rsidRPr="004E26D3" w:rsidRDefault="0098390E" w:rsidP="004E1B0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b/>
              </w:rPr>
            </w:pPr>
            <w:r w:rsidRPr="004E26D3">
              <w:rPr>
                <w:rFonts w:ascii="Georgia" w:hAnsi="Georgia" w:cs="Times New Roman"/>
                <w:b/>
              </w:rPr>
              <w:t>Class 4</w:t>
            </w:r>
          </w:p>
        </w:tc>
      </w:tr>
      <w:tr w:rsidR="0098390E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8390E" w:rsidRPr="0098390E" w:rsidRDefault="0098390E" w:rsidP="003F0939">
            <w:pPr>
              <w:jc w:val="center"/>
              <w:rPr>
                <w:rFonts w:ascii="Georgia" w:hAnsi="Georgia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Georgia" w:hAnsi="Georgia" w:cs="Times New Roman"/>
                <w:color w:val="FFFFFF" w:themeColor="background1"/>
                <w:sz w:val="20"/>
                <w:szCs w:val="20"/>
              </w:rPr>
              <w:t>Education and Training</w:t>
            </w:r>
          </w:p>
        </w:tc>
      </w:tr>
      <w:tr w:rsidR="004E3B84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Teaching as a Profession</w:t>
            </w:r>
          </w:p>
        </w:tc>
        <w:tc>
          <w:tcPr>
            <w:tcW w:w="1626" w:type="dxa"/>
            <w:shd w:val="clear" w:color="auto" w:fill="auto"/>
          </w:tcPr>
          <w:p w:rsidR="00945F97" w:rsidRPr="004E26D3" w:rsidRDefault="00576CA8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Fundamentals of Education (6123)</w:t>
            </w:r>
          </w:p>
        </w:tc>
        <w:tc>
          <w:tcPr>
            <w:tcW w:w="2064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Teaching as a Profession 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(6010)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Child and Lifespan Development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>(6013)</w:t>
            </w:r>
            <w:r w:rsidR="00673BD0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Teaching as a Profession III Internship*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(6126)</w:t>
            </w:r>
          </w:p>
        </w:tc>
      </w:tr>
      <w:tr w:rsidR="00945F97" w:rsidRPr="004E26D3" w:rsidTr="006B64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H</w:t>
            </w:r>
            <w:r w:rsidRPr="004E26D3">
              <w:rPr>
                <w:rFonts w:ascii="Georgia" w:hAnsi="Georgia" w:cs="Times New Roman"/>
                <w:sz w:val="20"/>
                <w:szCs w:val="20"/>
                <w:shd w:val="clear" w:color="auto" w:fill="000000" w:themeFill="text1"/>
              </w:rPr>
              <w:t>ospitality</w:t>
            </w:r>
            <w:r w:rsidR="002374F3" w:rsidRPr="004E26D3">
              <w:rPr>
                <w:rFonts w:ascii="Georgia" w:hAnsi="Georgia" w:cs="Times New Roman"/>
                <w:sz w:val="20"/>
                <w:szCs w:val="20"/>
                <w:shd w:val="clear" w:color="auto" w:fill="BFBFBF" w:themeFill="background1" w:themeFillShade="BF"/>
              </w:rPr>
              <w:t xml:space="preserve">  </w:t>
            </w:r>
          </w:p>
        </w:tc>
      </w:tr>
      <w:tr w:rsidR="004E3B84" w:rsidRPr="004E26D3" w:rsidTr="006B64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45F97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</w:t>
            </w:r>
          </w:p>
          <w:p w:rsidR="006B643C" w:rsidRDefault="006B643C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Industry Cert.</w:t>
            </w:r>
          </w:p>
          <w:p w:rsidR="006B643C" w:rsidRPr="006B643C" w:rsidRDefault="006B643C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>
              <w:rPr>
                <w:rFonts w:ascii="Georgia" w:hAnsi="Georgia" w:cs="Times New Roman"/>
                <w:b w:val="0"/>
                <w:sz w:val="20"/>
                <w:szCs w:val="20"/>
              </w:rPr>
              <w:t>ServSafe</w:t>
            </w:r>
          </w:p>
        </w:tc>
        <w:tc>
          <w:tcPr>
            <w:tcW w:w="1626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(5979)</w:t>
            </w:r>
          </w:p>
        </w:tc>
        <w:tc>
          <w:tcPr>
            <w:tcW w:w="2064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(5980)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III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(5981)</w:t>
            </w:r>
          </w:p>
        </w:tc>
        <w:tc>
          <w:tcPr>
            <w:tcW w:w="2790" w:type="dxa"/>
            <w:shd w:val="clear" w:color="auto" w:fill="auto"/>
          </w:tcPr>
          <w:p w:rsidR="00945F97" w:rsidRPr="004E26D3" w:rsidRDefault="00576CA8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IV (6167)</w:t>
            </w:r>
          </w:p>
          <w:p w:rsidR="00576CA8" w:rsidRPr="004E26D3" w:rsidRDefault="00576CA8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Leadership Double Rostered with any Culinary class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9"/>
        <w:gridCol w:w="2018"/>
        <w:gridCol w:w="1828"/>
        <w:gridCol w:w="2056"/>
        <w:gridCol w:w="2809"/>
      </w:tblGrid>
      <w:tr w:rsidR="00664476" w:rsidRPr="004E26D3" w:rsidTr="00154C58">
        <w:tc>
          <w:tcPr>
            <w:tcW w:w="10790" w:type="dxa"/>
            <w:gridSpan w:val="5"/>
            <w:shd w:val="clear" w:color="auto" w:fill="000000" w:themeFill="text1"/>
          </w:tcPr>
          <w:p w:rsidR="00664476" w:rsidRPr="004E26D3" w:rsidRDefault="00664476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Health  Science</w:t>
            </w:r>
          </w:p>
        </w:tc>
      </w:tr>
      <w:tr w:rsidR="004E3B84" w:rsidRPr="004E26D3" w:rsidTr="0098390E">
        <w:tc>
          <w:tcPr>
            <w:tcW w:w="2079" w:type="dxa"/>
            <w:shd w:val="clear" w:color="auto" w:fill="FFFF00"/>
          </w:tcPr>
          <w:p w:rsidR="004E3B84" w:rsidRDefault="004E3B84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Nursing Services</w:t>
            </w:r>
          </w:p>
          <w:p w:rsidR="009D51D8" w:rsidRDefault="009D51D8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4E3B84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CNA</w:t>
            </w:r>
          </w:p>
        </w:tc>
        <w:tc>
          <w:tcPr>
            <w:tcW w:w="201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(5999)</w:t>
            </w:r>
          </w:p>
        </w:tc>
        <w:tc>
          <w:tcPr>
            <w:tcW w:w="2056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  <w:r w:rsidR="0030645B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 xml:space="preserve">Nursing Education* 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(6000)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4E3B84" w:rsidRPr="004E26D3" w:rsidTr="0098390E">
        <w:trPr>
          <w:trHeight w:val="773"/>
        </w:trPr>
        <w:tc>
          <w:tcPr>
            <w:tcW w:w="2079" w:type="dxa"/>
            <w:shd w:val="clear" w:color="auto" w:fill="FFFF00"/>
          </w:tcPr>
          <w:p w:rsidR="004E3B84" w:rsidRDefault="004E3B84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Emergency Services</w:t>
            </w:r>
          </w:p>
          <w:p w:rsidR="009D51D8" w:rsidRDefault="009D51D8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4E3B84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EMR-First Responder</w:t>
            </w:r>
          </w:p>
        </w:tc>
        <w:tc>
          <w:tcPr>
            <w:tcW w:w="201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(5999)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056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  <w:r w:rsidR="0030645B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Emergency Medical Services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(5995) (4100DE)</w:t>
            </w:r>
          </w:p>
        </w:tc>
      </w:tr>
      <w:tr w:rsidR="004E3B84" w:rsidRPr="004E26D3" w:rsidTr="0098390E">
        <w:tc>
          <w:tcPr>
            <w:tcW w:w="2079" w:type="dxa"/>
            <w:shd w:val="clear" w:color="auto" w:fill="FFFF00"/>
          </w:tcPr>
          <w:p w:rsidR="004E3B84" w:rsidRDefault="004E3B84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Rehab/Exercise Physiology</w:t>
            </w:r>
          </w:p>
          <w:p w:rsidR="009D51D8" w:rsidRDefault="009D51D8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9D51D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Action Fitness Cert.</w:t>
            </w:r>
          </w:p>
        </w:tc>
        <w:tc>
          <w:tcPr>
            <w:tcW w:w="201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Rehabilitative Sports Therapy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(5990)</w:t>
            </w:r>
          </w:p>
        </w:tc>
        <w:tc>
          <w:tcPr>
            <w:tcW w:w="2056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  <w:r w:rsidR="0030645B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 xml:space="preserve">Exercise Science (6170) 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Clinical Internship* (5993)</w:t>
            </w:r>
          </w:p>
        </w:tc>
      </w:tr>
      <w:tr w:rsidR="004E3B84" w:rsidRPr="004E26D3" w:rsidTr="0098390E">
        <w:tc>
          <w:tcPr>
            <w:tcW w:w="2079" w:type="dxa"/>
            <w:shd w:val="clear" w:color="auto" w:fill="FFFF00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Therapeutic Services</w:t>
            </w:r>
          </w:p>
        </w:tc>
        <w:tc>
          <w:tcPr>
            <w:tcW w:w="201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(5999)</w:t>
            </w:r>
          </w:p>
        </w:tc>
        <w:tc>
          <w:tcPr>
            <w:tcW w:w="2056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  <w:r w:rsidR="0030645B">
              <w:rPr>
                <w:rFonts w:ascii="Georgia" w:hAnsi="Georgia" w:cs="Arial"/>
                <w:sz w:val="20"/>
                <w:szCs w:val="20"/>
              </w:rPr>
              <w:t>**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Clinical Internship*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(5993)</w:t>
            </w:r>
          </w:p>
        </w:tc>
      </w:tr>
      <w:tr w:rsidR="00244817" w:rsidRPr="004E26D3" w:rsidTr="00154C58">
        <w:tc>
          <w:tcPr>
            <w:tcW w:w="10790" w:type="dxa"/>
            <w:gridSpan w:val="5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Human Services</w:t>
            </w:r>
          </w:p>
        </w:tc>
      </w:tr>
      <w:tr w:rsidR="006B118C" w:rsidRPr="004E26D3" w:rsidTr="0098390E">
        <w:tc>
          <w:tcPr>
            <w:tcW w:w="2079" w:type="dxa"/>
            <w:shd w:val="clear" w:color="auto" w:fill="FFFF00"/>
          </w:tcPr>
          <w:p w:rsidR="006B118C" w:rsidRPr="004E26D3" w:rsidRDefault="006B118C" w:rsidP="006B118C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Social Health Services</w:t>
            </w:r>
          </w:p>
        </w:tc>
        <w:tc>
          <w:tcPr>
            <w:tcW w:w="2018" w:type="dxa"/>
          </w:tcPr>
          <w:p w:rsidR="006B118C" w:rsidRPr="004E26D3" w:rsidRDefault="006B118C" w:rsidP="00673BD0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Foundations of Family and Career</w:t>
            </w:r>
            <w:r w:rsidR="00673BD0">
              <w:rPr>
                <w:rFonts w:ascii="Georgia" w:hAnsi="Georgia" w:cs="Arial"/>
                <w:sz w:val="20"/>
                <w:szCs w:val="20"/>
              </w:rPr>
              <w:t xml:space="preserve">  </w:t>
            </w:r>
            <w:r w:rsidRPr="004E26D3">
              <w:rPr>
                <w:rFonts w:ascii="Georgia" w:hAnsi="Georgia" w:cs="Arial"/>
                <w:sz w:val="20"/>
                <w:szCs w:val="20"/>
              </w:rPr>
              <w:t>(6137)</w:t>
            </w:r>
          </w:p>
        </w:tc>
        <w:tc>
          <w:tcPr>
            <w:tcW w:w="1828" w:type="dxa"/>
          </w:tcPr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Child and Lifespan Development (6013) ****</w:t>
            </w:r>
          </w:p>
        </w:tc>
        <w:tc>
          <w:tcPr>
            <w:tcW w:w="2056" w:type="dxa"/>
          </w:tcPr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Family Studies (6136)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809" w:type="dxa"/>
          </w:tcPr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Psychology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(3433) or Sociology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(3432)</w:t>
            </w:r>
          </w:p>
        </w:tc>
      </w:tr>
      <w:tr w:rsidR="00244817" w:rsidRPr="004E26D3" w:rsidTr="00154C58">
        <w:tc>
          <w:tcPr>
            <w:tcW w:w="10790" w:type="dxa"/>
            <w:gridSpan w:val="5"/>
          </w:tcPr>
          <w:p w:rsidR="006B643C" w:rsidRDefault="00244817" w:rsidP="00CF7A6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Electives: (not in focus area)</w:t>
            </w:r>
            <w:r w:rsidR="006B118C" w:rsidRPr="004E26D3">
              <w:rPr>
                <w:rFonts w:ascii="Georgia" w:hAnsi="Georgia" w:cs="Times New Roman"/>
                <w:sz w:val="20"/>
                <w:szCs w:val="20"/>
              </w:rPr>
              <w:t xml:space="preserve">: Interior Design (6014) </w:t>
            </w: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30645B">
              <w:rPr>
                <w:rFonts w:ascii="Georgia" w:hAnsi="Georgia" w:cs="Times New Roman"/>
                <w:sz w:val="20"/>
                <w:szCs w:val="20"/>
              </w:rPr>
              <w:t>*****</w:t>
            </w:r>
            <w:r w:rsidR="006B643C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</w:p>
          <w:p w:rsidR="006B118C" w:rsidRPr="004E26D3" w:rsidRDefault="00CF7A6A" w:rsidP="00CF7A6A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  <w:r w:rsidR="006B118C" w:rsidRPr="004E26D3">
              <w:rPr>
                <w:rFonts w:ascii="Georgia" w:hAnsi="Georgia" w:cs="Times New Roman"/>
                <w:sz w:val="20"/>
                <w:szCs w:val="20"/>
              </w:rPr>
              <w:t xml:space="preserve">Nutrition for Life (6005) </w:t>
            </w:r>
          </w:p>
        </w:tc>
      </w:tr>
      <w:tr w:rsidR="00664476" w:rsidRPr="004E26D3" w:rsidTr="0098390E">
        <w:tc>
          <w:tcPr>
            <w:tcW w:w="2079" w:type="dxa"/>
            <w:shd w:val="clear" w:color="auto" w:fill="FFFF00"/>
          </w:tcPr>
          <w:p w:rsidR="00664476" w:rsidRPr="004E26D3" w:rsidRDefault="00244817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Cosmetology</w:t>
            </w:r>
          </w:p>
        </w:tc>
        <w:tc>
          <w:tcPr>
            <w:tcW w:w="2018" w:type="dxa"/>
          </w:tcPr>
          <w:p w:rsidR="00244817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</w:t>
            </w:r>
          </w:p>
          <w:p w:rsidR="00EF6459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(5983) (2 credits)</w:t>
            </w:r>
          </w:p>
        </w:tc>
        <w:tc>
          <w:tcPr>
            <w:tcW w:w="1828" w:type="dxa"/>
          </w:tcPr>
          <w:p w:rsidR="00244817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II</w:t>
            </w:r>
          </w:p>
          <w:p w:rsidR="00EF6459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(5986) (2 credits)</w:t>
            </w:r>
          </w:p>
        </w:tc>
        <w:tc>
          <w:tcPr>
            <w:tcW w:w="2056" w:type="dxa"/>
          </w:tcPr>
          <w:p w:rsidR="00664476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III</w:t>
            </w:r>
          </w:p>
          <w:p w:rsidR="00EF6459" w:rsidRDefault="00EF6459" w:rsidP="00EF645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(5984) (2 credits in 2 blocks)</w:t>
            </w:r>
            <w:r w:rsidR="009D51D8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9D51D8" w:rsidRPr="004E26D3" w:rsidRDefault="009D51D8" w:rsidP="00EF645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TCAT DE (4110)</w:t>
            </w:r>
          </w:p>
        </w:tc>
        <w:tc>
          <w:tcPr>
            <w:tcW w:w="2809" w:type="dxa"/>
          </w:tcPr>
          <w:p w:rsidR="00664476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IV (6179)   (2credits in 2 blocks)</w:t>
            </w:r>
            <w:r w:rsidR="009D51D8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9D51D8" w:rsidRPr="004E26D3" w:rsidRDefault="009D51D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TCAT Dual Enrollment (4110)</w:t>
            </w:r>
          </w:p>
        </w:tc>
      </w:tr>
      <w:tr w:rsidR="00244817" w:rsidRPr="004E26D3" w:rsidTr="00154C58">
        <w:tc>
          <w:tcPr>
            <w:tcW w:w="10790" w:type="dxa"/>
            <w:gridSpan w:val="5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Information Technology</w:t>
            </w:r>
          </w:p>
        </w:tc>
      </w:tr>
      <w:tr w:rsidR="00664476" w:rsidRPr="004E26D3" w:rsidTr="0098390E">
        <w:tc>
          <w:tcPr>
            <w:tcW w:w="2079" w:type="dxa"/>
            <w:shd w:val="clear" w:color="auto" w:fill="FFFF00"/>
          </w:tcPr>
          <w:p w:rsidR="00664476" w:rsidRDefault="00154C58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Cybersecurity</w:t>
            </w:r>
          </w:p>
          <w:p w:rsidR="009D51D8" w:rsidRDefault="009D51D8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CompTIA</w:t>
            </w:r>
          </w:p>
        </w:tc>
        <w:tc>
          <w:tcPr>
            <w:tcW w:w="2018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Computer Science Foundations (6095)</w:t>
            </w:r>
          </w:p>
        </w:tc>
        <w:tc>
          <w:tcPr>
            <w:tcW w:w="1828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Cybersecurity I</w:t>
            </w:r>
          </w:p>
          <w:p w:rsidR="00154C58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(6175)</w:t>
            </w:r>
          </w:p>
        </w:tc>
        <w:tc>
          <w:tcPr>
            <w:tcW w:w="2056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Cybersecurity II</w:t>
            </w:r>
          </w:p>
          <w:p w:rsidR="00154C58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(6176)</w:t>
            </w:r>
          </w:p>
        </w:tc>
        <w:tc>
          <w:tcPr>
            <w:tcW w:w="2809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Work Based Learning: Career Practicum* (6105)</w:t>
            </w:r>
          </w:p>
        </w:tc>
      </w:tr>
      <w:tr w:rsidR="00154C58" w:rsidRPr="004E26D3" w:rsidTr="0098390E">
        <w:tc>
          <w:tcPr>
            <w:tcW w:w="2079" w:type="dxa"/>
            <w:shd w:val="clear" w:color="auto" w:fill="FFFF00"/>
          </w:tcPr>
          <w:p w:rsidR="00154C58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Coding</w:t>
            </w:r>
          </w:p>
          <w:p w:rsidR="009D51D8" w:rsidRDefault="009D51D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9D51D8" w:rsidRPr="009D51D8" w:rsidRDefault="009D51D8" w:rsidP="00154C58">
            <w:pPr>
              <w:jc w:val="center"/>
              <w:rPr>
                <w:rFonts w:ascii="Georgia" w:hAnsi="Georgia" w:cs="Arial"/>
                <w:sz w:val="20"/>
                <w:szCs w:val="20"/>
                <w:highlight w:val="yellow"/>
              </w:rPr>
            </w:pPr>
            <w:r>
              <w:rPr>
                <w:rFonts w:ascii="Georgia" w:hAnsi="Georgia" w:cs="Arial"/>
                <w:sz w:val="20"/>
                <w:szCs w:val="20"/>
              </w:rPr>
              <w:t>CompTIA</w:t>
            </w:r>
          </w:p>
        </w:tc>
        <w:tc>
          <w:tcPr>
            <w:tcW w:w="2018" w:type="dxa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Computer Science Foundations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(6095)</w:t>
            </w:r>
          </w:p>
        </w:tc>
        <w:tc>
          <w:tcPr>
            <w:tcW w:w="1828" w:type="dxa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Coding I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(6098)</w:t>
            </w:r>
          </w:p>
        </w:tc>
        <w:tc>
          <w:tcPr>
            <w:tcW w:w="2056" w:type="dxa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Coding II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(6099)</w:t>
            </w:r>
          </w:p>
        </w:tc>
        <w:tc>
          <w:tcPr>
            <w:tcW w:w="2809" w:type="dxa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Work Based Learning: Career Practicum * (6105)</w:t>
            </w:r>
          </w:p>
        </w:tc>
      </w:tr>
      <w:tr w:rsidR="00244817" w:rsidRPr="004E26D3" w:rsidTr="00154C58">
        <w:tc>
          <w:tcPr>
            <w:tcW w:w="10790" w:type="dxa"/>
            <w:gridSpan w:val="5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Law and Public Safety</w:t>
            </w:r>
          </w:p>
        </w:tc>
      </w:tr>
      <w:tr w:rsidR="00246DE6" w:rsidRPr="004E26D3" w:rsidTr="0098390E">
        <w:tc>
          <w:tcPr>
            <w:tcW w:w="2079" w:type="dxa"/>
            <w:shd w:val="clear" w:color="auto" w:fill="FFFF00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Law Enforcement Services</w:t>
            </w:r>
          </w:p>
        </w:tc>
        <w:tc>
          <w:tcPr>
            <w:tcW w:w="2018" w:type="dxa"/>
            <w:shd w:val="clear" w:color="auto" w:fill="auto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Criminal Justice I</w:t>
            </w:r>
          </w:p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(5987)</w:t>
            </w:r>
          </w:p>
        </w:tc>
        <w:tc>
          <w:tcPr>
            <w:tcW w:w="1828" w:type="dxa"/>
            <w:shd w:val="clear" w:color="auto" w:fill="auto"/>
          </w:tcPr>
          <w:p w:rsidR="00246DE6" w:rsidRPr="004E26D3" w:rsidRDefault="00246DE6" w:rsidP="000843FF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Criminal Justice II</w:t>
            </w:r>
            <w:r w:rsidR="000843FF">
              <w:rPr>
                <w:rFonts w:ascii="Georgia" w:hAnsi="Georgia" w:cs="Arial"/>
                <w:sz w:val="20"/>
                <w:szCs w:val="20"/>
              </w:rPr>
              <w:t xml:space="preserve"> </w:t>
            </w:r>
            <w:r w:rsidRPr="004E26D3">
              <w:rPr>
                <w:rFonts w:ascii="Georgia" w:hAnsi="Georgia" w:cs="Arial"/>
                <w:sz w:val="20"/>
                <w:szCs w:val="20"/>
              </w:rPr>
              <w:t>(5988)</w:t>
            </w:r>
          </w:p>
        </w:tc>
        <w:tc>
          <w:tcPr>
            <w:tcW w:w="2056" w:type="dxa"/>
            <w:shd w:val="clear" w:color="auto" w:fill="auto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Criminal Justice III</w:t>
            </w:r>
          </w:p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(5989)</w:t>
            </w:r>
          </w:p>
        </w:tc>
        <w:tc>
          <w:tcPr>
            <w:tcW w:w="2809" w:type="dxa"/>
            <w:shd w:val="clear" w:color="auto" w:fill="auto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WBL Career Practicum*</w:t>
            </w:r>
          </w:p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C41029" w:rsidRPr="004E26D3" w:rsidTr="00154C58">
        <w:tc>
          <w:tcPr>
            <w:tcW w:w="10790" w:type="dxa"/>
            <w:gridSpan w:val="5"/>
            <w:shd w:val="clear" w:color="auto" w:fill="000000" w:themeFill="text1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Marketing</w:t>
            </w:r>
          </w:p>
        </w:tc>
      </w:tr>
      <w:tr w:rsidR="00154C58" w:rsidRPr="004E26D3" w:rsidTr="0098390E">
        <w:tc>
          <w:tcPr>
            <w:tcW w:w="2079" w:type="dxa"/>
            <w:shd w:val="clear" w:color="auto" w:fill="FFFF00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Entrepreneurship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018" w:type="dxa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28" w:type="dxa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(5931) ***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056" w:type="dxa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Entrepreneurship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(5934) ***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Business Communications (5888)</w:t>
            </w:r>
          </w:p>
        </w:tc>
        <w:tc>
          <w:tcPr>
            <w:tcW w:w="2809" w:type="dxa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Business and Entrepreneurship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Practicum*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(6159)</w:t>
            </w:r>
            <w:r w:rsidR="00E7177F">
              <w:rPr>
                <w:rFonts w:ascii="Georgia" w:hAnsi="Georgia" w:cs="Arial"/>
                <w:sz w:val="20"/>
                <w:szCs w:val="20"/>
              </w:rPr>
              <w:t xml:space="preserve"> +(6105) Cave</w:t>
            </w:r>
          </w:p>
        </w:tc>
      </w:tr>
      <w:tr w:rsidR="00BB2018" w:rsidRPr="004E26D3" w:rsidTr="0098390E">
        <w:tc>
          <w:tcPr>
            <w:tcW w:w="2079" w:type="dxa"/>
            <w:shd w:val="clear" w:color="auto" w:fill="FFFF00"/>
          </w:tcPr>
          <w:p w:rsidR="00BB2018" w:rsidRDefault="00BB201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Marketing Manag</w:t>
            </w:r>
            <w:r w:rsidR="002A1E1C">
              <w:rPr>
                <w:rFonts w:ascii="Georgia" w:hAnsi="Georgia" w:cs="Arial"/>
                <w:b/>
                <w:sz w:val="20"/>
                <w:szCs w:val="20"/>
              </w:rPr>
              <w:t>e</w:t>
            </w:r>
            <w:r>
              <w:rPr>
                <w:rFonts w:ascii="Georgia" w:hAnsi="Georgia" w:cs="Arial"/>
                <w:b/>
                <w:sz w:val="20"/>
                <w:szCs w:val="20"/>
              </w:rPr>
              <w:t>ment</w:t>
            </w:r>
          </w:p>
          <w:p w:rsidR="000843FF" w:rsidRDefault="000843FF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</w:p>
          <w:p w:rsidR="000843FF" w:rsidRPr="004E26D3" w:rsidRDefault="000843FF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CLEP</w:t>
            </w:r>
          </w:p>
        </w:tc>
        <w:tc>
          <w:tcPr>
            <w:tcW w:w="2018" w:type="dxa"/>
            <w:shd w:val="clear" w:color="auto" w:fill="auto"/>
          </w:tcPr>
          <w:p w:rsidR="00BB2018" w:rsidRPr="00BB2018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BB2018" w:rsidRPr="004E26D3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28" w:type="dxa"/>
            <w:shd w:val="clear" w:color="auto" w:fill="auto"/>
          </w:tcPr>
          <w:p w:rsidR="00BB2018" w:rsidRPr="00BB2018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BB2018" w:rsidRPr="004E26D3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(5931) ***</w:t>
            </w:r>
          </w:p>
        </w:tc>
        <w:tc>
          <w:tcPr>
            <w:tcW w:w="2056" w:type="dxa"/>
            <w:shd w:val="clear" w:color="auto" w:fill="auto"/>
          </w:tcPr>
          <w:p w:rsidR="00BB2018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Event Planning </w:t>
            </w:r>
          </w:p>
          <w:p w:rsidR="00BB2018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(6168)</w:t>
            </w:r>
          </w:p>
          <w:p w:rsidR="000843FF" w:rsidRPr="004E26D3" w:rsidRDefault="000843FF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809" w:type="dxa"/>
            <w:shd w:val="clear" w:color="auto" w:fill="auto"/>
          </w:tcPr>
          <w:p w:rsidR="00BB2018" w:rsidRDefault="00BB201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WBL Career Practicum</w:t>
            </w:r>
          </w:p>
          <w:p w:rsidR="00BB2018" w:rsidRPr="004E26D3" w:rsidRDefault="00BB201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6E0332" w:rsidRPr="004E26D3" w:rsidTr="006E0332">
        <w:tc>
          <w:tcPr>
            <w:tcW w:w="10790" w:type="dxa"/>
            <w:gridSpan w:val="5"/>
            <w:shd w:val="clear" w:color="auto" w:fill="000000" w:themeFill="text1"/>
          </w:tcPr>
          <w:p w:rsidR="006E0332" w:rsidRDefault="009723FC" w:rsidP="00154C58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 w:rsidRPr="009723FC"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All focus areas may take Work Based Learning Career Practicum as an elective focus course. * (6105)</w:t>
            </w:r>
          </w:p>
          <w:p w:rsidR="009723FC" w:rsidRPr="006E0332" w:rsidRDefault="009723FC" w:rsidP="00154C58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</w:p>
        </w:tc>
      </w:tr>
    </w:tbl>
    <w:tbl>
      <w:tblPr>
        <w:tblStyle w:val="LightGrid"/>
        <w:tblW w:w="10790" w:type="dxa"/>
        <w:tblLayout w:type="fixed"/>
        <w:tblLook w:val="04A0" w:firstRow="1" w:lastRow="0" w:firstColumn="1" w:lastColumn="0" w:noHBand="0" w:noVBand="1"/>
      </w:tblPr>
      <w:tblGrid>
        <w:gridCol w:w="2060"/>
        <w:gridCol w:w="1626"/>
        <w:gridCol w:w="2064"/>
        <w:gridCol w:w="2250"/>
        <w:gridCol w:w="2790"/>
      </w:tblGrid>
      <w:tr w:rsidR="009723FC" w:rsidRPr="004E26D3" w:rsidTr="009723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gridSpan w:val="5"/>
            <w:shd w:val="clear" w:color="auto" w:fill="000000" w:themeFill="text1"/>
          </w:tcPr>
          <w:p w:rsidR="009723FC" w:rsidRPr="009723FC" w:rsidRDefault="009723FC" w:rsidP="009723FC">
            <w:pPr>
              <w:jc w:val="center"/>
              <w:rPr>
                <w:rFonts w:ascii="Georgia" w:hAnsi="Georgia" w:cs="Times New Roman"/>
                <w:color w:val="FFFFFF" w:themeColor="background1"/>
              </w:rPr>
            </w:pPr>
            <w:r w:rsidRPr="009723FC">
              <w:rPr>
                <w:rFonts w:ascii="Georgia" w:hAnsi="Georgia" w:cs="Times New Roman"/>
                <w:color w:val="FFFFFF" w:themeColor="background1"/>
              </w:rPr>
              <w:lastRenderedPageBreak/>
              <w:t>COMPLETE LIST OF CAREER TECHNICAL EDUCATION COURSES</w:t>
            </w:r>
          </w:p>
          <w:p w:rsidR="009723FC" w:rsidRPr="009723FC" w:rsidRDefault="009723FC" w:rsidP="009723FC">
            <w:pPr>
              <w:jc w:val="center"/>
              <w:rPr>
                <w:rFonts w:ascii="Georgia" w:hAnsi="Georgia" w:cs="Times New Roman"/>
                <w:b w:val="0"/>
                <w:color w:val="FFFFFF" w:themeColor="background1"/>
              </w:rPr>
            </w:pPr>
            <w:r w:rsidRPr="009723FC">
              <w:rPr>
                <w:rFonts w:ascii="Georgia" w:hAnsi="Georgia" w:cs="Times New Roman"/>
                <w:color w:val="FFFFFF" w:themeColor="background1"/>
              </w:rPr>
              <w:t>AVAILABLE AT BRADLEY CENTRAL HIGH SCHOOL</w:t>
            </w:r>
          </w:p>
        </w:tc>
      </w:tr>
      <w:tr w:rsidR="009723FC" w:rsidRPr="004E26D3" w:rsidTr="004E1B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shd w:val="clear" w:color="auto" w:fill="FFFF00"/>
          </w:tcPr>
          <w:p w:rsidR="009723FC" w:rsidRPr="004E26D3" w:rsidRDefault="009723FC" w:rsidP="004E1B02">
            <w:pPr>
              <w:jc w:val="center"/>
              <w:rPr>
                <w:rFonts w:ascii="Georgia" w:hAnsi="Georgia" w:cs="Times New Roman"/>
                <w:bCs w:val="0"/>
              </w:rPr>
            </w:pPr>
            <w:r w:rsidRPr="004E26D3">
              <w:rPr>
                <w:rFonts w:ascii="Georgia" w:hAnsi="Georgia" w:cs="Times New Roman"/>
                <w:bCs w:val="0"/>
              </w:rPr>
              <w:t>Program of Study</w:t>
            </w:r>
          </w:p>
        </w:tc>
        <w:tc>
          <w:tcPr>
            <w:tcW w:w="1626" w:type="dxa"/>
            <w:shd w:val="clear" w:color="auto" w:fill="FFFF00"/>
          </w:tcPr>
          <w:p w:rsidR="009723FC" w:rsidRPr="004E26D3" w:rsidRDefault="009723FC" w:rsidP="004E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1</w:t>
            </w:r>
          </w:p>
        </w:tc>
        <w:tc>
          <w:tcPr>
            <w:tcW w:w="2064" w:type="dxa"/>
            <w:shd w:val="clear" w:color="auto" w:fill="FFFF00"/>
          </w:tcPr>
          <w:p w:rsidR="009723FC" w:rsidRPr="004E26D3" w:rsidRDefault="009723FC" w:rsidP="004E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2</w:t>
            </w:r>
          </w:p>
        </w:tc>
        <w:tc>
          <w:tcPr>
            <w:tcW w:w="2250" w:type="dxa"/>
            <w:shd w:val="clear" w:color="auto" w:fill="FFFF00"/>
          </w:tcPr>
          <w:p w:rsidR="009723FC" w:rsidRPr="004E26D3" w:rsidRDefault="009723FC" w:rsidP="004E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3</w:t>
            </w:r>
          </w:p>
        </w:tc>
        <w:tc>
          <w:tcPr>
            <w:tcW w:w="2790" w:type="dxa"/>
            <w:shd w:val="clear" w:color="auto" w:fill="FFFF00"/>
          </w:tcPr>
          <w:p w:rsidR="009723FC" w:rsidRPr="004E26D3" w:rsidRDefault="009723FC" w:rsidP="004E1B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b/>
              </w:rPr>
            </w:pPr>
            <w:r w:rsidRPr="004E26D3">
              <w:rPr>
                <w:rFonts w:ascii="Georgia" w:hAnsi="Georgia" w:cs="Times New Roman"/>
                <w:b/>
              </w:rPr>
              <w:t>Class 4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9"/>
        <w:gridCol w:w="2018"/>
        <w:gridCol w:w="1828"/>
        <w:gridCol w:w="86"/>
        <w:gridCol w:w="1915"/>
        <w:gridCol w:w="55"/>
        <w:gridCol w:w="2809"/>
      </w:tblGrid>
      <w:tr w:rsidR="009723FC" w:rsidRPr="004E26D3" w:rsidTr="009723FC">
        <w:tc>
          <w:tcPr>
            <w:tcW w:w="10790" w:type="dxa"/>
            <w:gridSpan w:val="7"/>
            <w:shd w:val="clear" w:color="auto" w:fill="000000" w:themeFill="text1"/>
          </w:tcPr>
          <w:p w:rsidR="009723FC" w:rsidRPr="009723FC" w:rsidRDefault="009723FC" w:rsidP="006E0332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  <w:r>
              <w:rPr>
                <w:rFonts w:ascii="Georgia" w:hAnsi="Georgia" w:cs="Arial"/>
                <w:color w:val="FFFFFF" w:themeColor="background1"/>
                <w:sz w:val="20"/>
                <w:szCs w:val="20"/>
              </w:rPr>
              <w:t>STEM</w:t>
            </w:r>
          </w:p>
        </w:tc>
      </w:tr>
      <w:tr w:rsidR="006E0332" w:rsidRPr="004E26D3" w:rsidTr="0098390E">
        <w:tc>
          <w:tcPr>
            <w:tcW w:w="2079" w:type="dxa"/>
            <w:shd w:val="clear" w:color="auto" w:fill="FFFF00"/>
          </w:tcPr>
          <w:p w:rsidR="006E0332" w:rsidRPr="006E0332" w:rsidRDefault="006E0332" w:rsidP="006E0332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6E0332">
              <w:rPr>
                <w:rFonts w:ascii="Georgia" w:hAnsi="Georgia" w:cs="Arial"/>
                <w:b/>
                <w:sz w:val="20"/>
                <w:szCs w:val="20"/>
              </w:rPr>
              <w:t>Engineering:</w:t>
            </w:r>
          </w:p>
          <w:p w:rsidR="006E0332" w:rsidRPr="006E0332" w:rsidRDefault="006E0332" w:rsidP="006E0332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6E0332">
              <w:rPr>
                <w:rFonts w:ascii="Georgia" w:hAnsi="Georgia" w:cs="Arial"/>
                <w:b/>
                <w:sz w:val="20"/>
                <w:szCs w:val="20"/>
              </w:rPr>
              <w:t>Industry Cert.</w:t>
            </w:r>
          </w:p>
          <w:p w:rsidR="006E0332" w:rsidRPr="006E0332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6E0332">
              <w:rPr>
                <w:rFonts w:ascii="Georgia" w:hAnsi="Georgia" w:cs="Arial"/>
                <w:sz w:val="20"/>
                <w:szCs w:val="20"/>
              </w:rPr>
              <w:t xml:space="preserve">Solidworks </w:t>
            </w:r>
          </w:p>
        </w:tc>
        <w:tc>
          <w:tcPr>
            <w:tcW w:w="2018" w:type="dxa"/>
            <w:shd w:val="clear" w:color="auto" w:fill="auto"/>
          </w:tcPr>
          <w:p w:rsidR="006E0332" w:rsidRPr="009641D8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Intro to Engineering</w:t>
            </w:r>
          </w:p>
          <w:p w:rsidR="006E0332" w:rsidRPr="009641D8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</w:t>
            </w:r>
            <w:r>
              <w:rPr>
                <w:rFonts w:ascii="Georgia" w:hAnsi="Georgia" w:cs="Arial"/>
                <w:sz w:val="20"/>
                <w:szCs w:val="20"/>
              </w:rPr>
              <w:t>5924</w:t>
            </w:r>
            <w:r w:rsidRPr="009641D8">
              <w:rPr>
                <w:rFonts w:ascii="Georgia" w:hAnsi="Georgia" w:cs="Arial"/>
                <w:sz w:val="20"/>
                <w:szCs w:val="20"/>
              </w:rPr>
              <w:t>)</w:t>
            </w:r>
          </w:p>
        </w:tc>
        <w:tc>
          <w:tcPr>
            <w:tcW w:w="1828" w:type="dxa"/>
            <w:shd w:val="clear" w:color="auto" w:fill="auto"/>
          </w:tcPr>
          <w:p w:rsidR="006E0332" w:rsidRPr="009641D8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Engineering</w:t>
            </w:r>
            <w:r w:rsidR="00AF4CD9">
              <w:rPr>
                <w:rFonts w:ascii="Georgia" w:hAnsi="Georgia" w:cs="Arial"/>
                <w:sz w:val="20"/>
                <w:szCs w:val="20"/>
              </w:rPr>
              <w:t>**</w:t>
            </w:r>
            <w:r>
              <w:rPr>
                <w:rFonts w:ascii="Georgia" w:hAnsi="Georgia" w:cs="Arial"/>
                <w:sz w:val="20"/>
                <w:szCs w:val="20"/>
              </w:rPr>
              <w:t xml:space="preserve"> Design I</w:t>
            </w:r>
          </w:p>
          <w:p w:rsidR="006E0332" w:rsidRPr="009641D8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</w:t>
            </w:r>
            <w:r>
              <w:rPr>
                <w:rFonts w:ascii="Georgia" w:hAnsi="Georgia" w:cs="Arial"/>
                <w:sz w:val="20"/>
                <w:szCs w:val="20"/>
              </w:rPr>
              <w:t>6139</w:t>
            </w:r>
            <w:r w:rsidRPr="009641D8">
              <w:rPr>
                <w:rFonts w:ascii="Georgia" w:hAnsi="Georgia" w:cs="Arial"/>
                <w:sz w:val="20"/>
                <w:szCs w:val="20"/>
              </w:rPr>
              <w:t>)</w:t>
            </w:r>
          </w:p>
        </w:tc>
        <w:tc>
          <w:tcPr>
            <w:tcW w:w="2056" w:type="dxa"/>
            <w:gridSpan w:val="3"/>
            <w:shd w:val="clear" w:color="auto" w:fill="auto"/>
          </w:tcPr>
          <w:p w:rsidR="006E0332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Engineering Design</w:t>
            </w:r>
            <w:r w:rsidR="00AF4CD9">
              <w:rPr>
                <w:rFonts w:ascii="Georgia" w:hAnsi="Georgia" w:cs="Arial"/>
                <w:sz w:val="20"/>
                <w:szCs w:val="20"/>
              </w:rPr>
              <w:t xml:space="preserve">** </w:t>
            </w:r>
            <w:r>
              <w:rPr>
                <w:rFonts w:ascii="Georgia" w:hAnsi="Georgia" w:cs="Arial"/>
                <w:sz w:val="20"/>
                <w:szCs w:val="20"/>
              </w:rPr>
              <w:t xml:space="preserve"> II</w:t>
            </w:r>
          </w:p>
          <w:p w:rsidR="006E0332" w:rsidRPr="009641D8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 (</w:t>
            </w:r>
            <w:r>
              <w:rPr>
                <w:rFonts w:ascii="Georgia" w:hAnsi="Georgia" w:cs="Arial"/>
                <w:sz w:val="20"/>
                <w:szCs w:val="20"/>
              </w:rPr>
              <w:t>6140</w:t>
            </w:r>
            <w:r w:rsidRPr="009641D8">
              <w:rPr>
                <w:rFonts w:ascii="Georgia" w:hAnsi="Georgia" w:cs="Arial"/>
                <w:sz w:val="20"/>
                <w:szCs w:val="20"/>
              </w:rPr>
              <w:t>)</w:t>
            </w:r>
          </w:p>
        </w:tc>
        <w:tc>
          <w:tcPr>
            <w:tcW w:w="2809" w:type="dxa"/>
            <w:shd w:val="clear" w:color="auto" w:fill="auto"/>
          </w:tcPr>
          <w:p w:rsidR="006E0332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 xml:space="preserve">Engineering Practicum* </w:t>
            </w:r>
          </w:p>
          <w:p w:rsidR="006E0332" w:rsidRPr="009641D8" w:rsidRDefault="006E0332" w:rsidP="006E0332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9641D8">
              <w:rPr>
                <w:rFonts w:ascii="Georgia" w:hAnsi="Georgia" w:cs="Arial"/>
                <w:sz w:val="20"/>
                <w:szCs w:val="20"/>
              </w:rPr>
              <w:t>(6141)</w:t>
            </w:r>
          </w:p>
        </w:tc>
      </w:tr>
      <w:tr w:rsidR="00C41029" w:rsidRPr="004E26D3" w:rsidTr="00154C58">
        <w:tc>
          <w:tcPr>
            <w:tcW w:w="10790" w:type="dxa"/>
            <w:gridSpan w:val="7"/>
            <w:shd w:val="clear" w:color="auto" w:fill="000000" w:themeFill="text1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Transportation</w:t>
            </w:r>
          </w:p>
        </w:tc>
      </w:tr>
      <w:tr w:rsidR="00C41029" w:rsidRPr="004E26D3" w:rsidTr="0098390E">
        <w:tc>
          <w:tcPr>
            <w:tcW w:w="2079" w:type="dxa"/>
            <w:shd w:val="clear" w:color="auto" w:fill="FFFF00"/>
          </w:tcPr>
          <w:p w:rsidR="00C41029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Collision Repair</w:t>
            </w:r>
          </w:p>
          <w:p w:rsidR="00A4355E" w:rsidRDefault="00A4355E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</w:p>
          <w:p w:rsidR="00A4355E" w:rsidRDefault="00A4355E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b/>
                <w:sz w:val="20"/>
                <w:szCs w:val="20"/>
              </w:rPr>
              <w:t>Industry Cert.</w:t>
            </w:r>
          </w:p>
          <w:p w:rsidR="00A4355E" w:rsidRPr="00A4355E" w:rsidRDefault="00A4355E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I-Car</w:t>
            </w:r>
          </w:p>
        </w:tc>
        <w:tc>
          <w:tcPr>
            <w:tcW w:w="2018" w:type="dxa"/>
            <w:shd w:val="clear" w:color="auto" w:fill="auto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Introduction to Collision Repair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 (6172)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Non-Structural Repair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(6062)</w:t>
            </w:r>
          </w:p>
        </w:tc>
        <w:tc>
          <w:tcPr>
            <w:tcW w:w="1915" w:type="dxa"/>
            <w:shd w:val="clear" w:color="auto" w:fill="auto"/>
          </w:tcPr>
          <w:p w:rsidR="00C41029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Painting and Refinishing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(6063)</w:t>
            </w:r>
          </w:p>
          <w:p w:rsidR="004B3909" w:rsidRPr="004E26D3" w:rsidRDefault="004B390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or TCAT Dual Enrollment (4129)</w:t>
            </w:r>
          </w:p>
        </w:tc>
        <w:tc>
          <w:tcPr>
            <w:tcW w:w="2864" w:type="dxa"/>
            <w:gridSpan w:val="2"/>
            <w:shd w:val="clear" w:color="auto" w:fill="auto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Estimating and Customer Service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(6149) </w:t>
            </w:r>
            <w:r w:rsidRPr="004E26D3">
              <w:rPr>
                <w:rFonts w:ascii="Georgia" w:hAnsi="Georgia"/>
                <w:sz w:val="20"/>
                <w:szCs w:val="20"/>
              </w:rPr>
              <w:t xml:space="preserve"> and/or Work Based Learning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(6105)</w:t>
            </w:r>
            <w:r w:rsidR="004B3909">
              <w:rPr>
                <w:rFonts w:ascii="Georgia" w:hAnsi="Georgia"/>
                <w:sz w:val="20"/>
                <w:szCs w:val="20"/>
              </w:rPr>
              <w:t xml:space="preserve"> or TCAT Dual Enrollment (4129)</w:t>
            </w:r>
          </w:p>
        </w:tc>
      </w:tr>
      <w:tr w:rsidR="00C41029" w:rsidRPr="004E26D3" w:rsidTr="0098390E">
        <w:trPr>
          <w:trHeight w:val="782"/>
        </w:trPr>
        <w:tc>
          <w:tcPr>
            <w:tcW w:w="2079" w:type="dxa"/>
            <w:shd w:val="clear" w:color="auto" w:fill="FFFF00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Automotive Maintenance and Light Repai</w:t>
            </w:r>
            <w:bookmarkStart w:id="0" w:name="_GoBack"/>
            <w:bookmarkEnd w:id="0"/>
            <w:r w:rsidRPr="004E26D3">
              <w:rPr>
                <w:rFonts w:ascii="Georgia" w:hAnsi="Georgia"/>
                <w:b/>
                <w:sz w:val="20"/>
                <w:szCs w:val="20"/>
              </w:rPr>
              <w:t>r</w:t>
            </w:r>
          </w:p>
        </w:tc>
        <w:tc>
          <w:tcPr>
            <w:tcW w:w="2018" w:type="dxa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1</w:t>
            </w:r>
          </w:p>
          <w:p w:rsidR="00246DE6" w:rsidRPr="004E26D3" w:rsidRDefault="00246DE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(5879)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2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(5880)</w:t>
            </w:r>
          </w:p>
        </w:tc>
        <w:tc>
          <w:tcPr>
            <w:tcW w:w="1915" w:type="dxa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3</w:t>
            </w:r>
          </w:p>
          <w:p w:rsidR="007550D6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(2 credits)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(5881)</w:t>
            </w:r>
            <w:r w:rsidR="003A0499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3A0499" w:rsidRPr="004E26D3" w:rsidRDefault="003A049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TCAT Dual Enrollment (4128)</w:t>
            </w:r>
          </w:p>
        </w:tc>
        <w:tc>
          <w:tcPr>
            <w:tcW w:w="2864" w:type="dxa"/>
            <w:gridSpan w:val="2"/>
            <w:shd w:val="clear" w:color="auto" w:fill="auto"/>
          </w:tcPr>
          <w:p w:rsidR="00C41029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4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(5882)</w:t>
            </w:r>
            <w:r w:rsidR="003A0499">
              <w:rPr>
                <w:rFonts w:ascii="Georgia" w:hAnsi="Georgia"/>
                <w:sz w:val="20"/>
                <w:szCs w:val="20"/>
              </w:rPr>
              <w:t xml:space="preserve"> or</w:t>
            </w:r>
          </w:p>
          <w:p w:rsidR="003A0499" w:rsidRPr="004E26D3" w:rsidRDefault="003A049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TCAT Dual Enrollment (4128)</w:t>
            </w:r>
          </w:p>
        </w:tc>
      </w:tr>
      <w:tr w:rsidR="007550D6" w:rsidRPr="004E26D3" w:rsidTr="00673BD0">
        <w:trPr>
          <w:trHeight w:val="971"/>
        </w:trPr>
        <w:tc>
          <w:tcPr>
            <w:tcW w:w="10790" w:type="dxa"/>
            <w:gridSpan w:val="7"/>
            <w:shd w:val="clear" w:color="auto" w:fill="auto"/>
          </w:tcPr>
          <w:p w:rsidR="004E26D3" w:rsidRPr="004E26D3" w:rsidRDefault="007550D6" w:rsidP="004E26D3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 xml:space="preserve">* </w:t>
            </w:r>
            <w:r w:rsidRPr="004E26D3">
              <w:rPr>
                <w:rFonts w:ascii="Georgia" w:hAnsi="Georgia"/>
                <w:sz w:val="20"/>
                <w:szCs w:val="20"/>
              </w:rPr>
              <w:t>Indicates a course required Intent to Participate Form</w:t>
            </w:r>
            <w:r w:rsidR="004E26D3" w:rsidRPr="004E26D3">
              <w:rPr>
                <w:rFonts w:ascii="Georgia" w:hAnsi="Georgia"/>
                <w:sz w:val="20"/>
                <w:szCs w:val="20"/>
              </w:rPr>
              <w:t xml:space="preserve">* </w:t>
            </w:r>
          </w:p>
          <w:p w:rsidR="00673BD0" w:rsidRPr="00BB2018" w:rsidRDefault="004E26D3" w:rsidP="00BB2018">
            <w:pPr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** Can be taken as a Science Credit</w:t>
            </w:r>
            <w:r w:rsidR="00BB2018">
              <w:rPr>
                <w:rFonts w:ascii="Georgia" w:hAnsi="Georgia"/>
                <w:sz w:val="20"/>
                <w:szCs w:val="20"/>
              </w:rPr>
              <w:t xml:space="preserve">   </w:t>
            </w:r>
            <w:r w:rsidRPr="004E26D3">
              <w:rPr>
                <w:rFonts w:ascii="Georgia" w:hAnsi="Georgia"/>
                <w:sz w:val="20"/>
                <w:szCs w:val="20"/>
              </w:rPr>
              <w:t>*** Can be taken as an Economics Credit</w:t>
            </w:r>
            <w:r w:rsidR="00BB2018">
              <w:rPr>
                <w:rFonts w:ascii="Georgia" w:hAnsi="Georgia"/>
                <w:sz w:val="20"/>
                <w:szCs w:val="20"/>
              </w:rPr>
              <w:t xml:space="preserve"> </w:t>
            </w:r>
            <w:r w:rsidR="00673BD0">
              <w:rPr>
                <w:rFonts w:ascii="Georgia" w:hAnsi="Georgia"/>
                <w:sz w:val="20"/>
                <w:szCs w:val="20"/>
              </w:rPr>
              <w:t>**** Can be taken as a Social Studies Credit</w:t>
            </w:r>
            <w:r w:rsidR="0030645B">
              <w:rPr>
                <w:rFonts w:ascii="Georgia" w:hAnsi="Georgia"/>
                <w:sz w:val="20"/>
                <w:szCs w:val="20"/>
              </w:rPr>
              <w:t xml:space="preserve"> *****Can be taken as a fine art</w:t>
            </w:r>
          </w:p>
        </w:tc>
      </w:tr>
    </w:tbl>
    <w:p w:rsidR="00A81520" w:rsidRPr="004E3B84" w:rsidRDefault="0016064A" w:rsidP="00673BD0">
      <w:pPr>
        <w:rPr>
          <w:rFonts w:ascii="Georgia" w:hAnsi="Georgia"/>
        </w:rPr>
      </w:pPr>
    </w:p>
    <w:sectPr w:rsidR="00A81520" w:rsidRPr="004E3B84" w:rsidSect="00945F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64A" w:rsidRDefault="0016064A" w:rsidP="002374F3">
      <w:pPr>
        <w:spacing w:after="0" w:line="240" w:lineRule="auto"/>
      </w:pPr>
      <w:r>
        <w:separator/>
      </w:r>
    </w:p>
  </w:endnote>
  <w:endnote w:type="continuationSeparator" w:id="0">
    <w:p w:rsidR="0016064A" w:rsidRDefault="0016064A" w:rsidP="00237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64A" w:rsidRDefault="0016064A" w:rsidP="002374F3">
      <w:pPr>
        <w:spacing w:after="0" w:line="240" w:lineRule="auto"/>
      </w:pPr>
      <w:r>
        <w:separator/>
      </w:r>
    </w:p>
  </w:footnote>
  <w:footnote w:type="continuationSeparator" w:id="0">
    <w:p w:rsidR="0016064A" w:rsidRDefault="0016064A" w:rsidP="002374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C19B0"/>
    <w:multiLevelType w:val="hybridMultilevel"/>
    <w:tmpl w:val="17069B2E"/>
    <w:lvl w:ilvl="0" w:tplc="1B422FB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462B5"/>
    <w:multiLevelType w:val="hybridMultilevel"/>
    <w:tmpl w:val="135E6D22"/>
    <w:lvl w:ilvl="0" w:tplc="E4AE92C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92147"/>
    <w:multiLevelType w:val="hybridMultilevel"/>
    <w:tmpl w:val="B1A8F2F4"/>
    <w:lvl w:ilvl="0" w:tplc="883AB6A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579C5"/>
    <w:multiLevelType w:val="hybridMultilevel"/>
    <w:tmpl w:val="CCF4482E"/>
    <w:lvl w:ilvl="0" w:tplc="160C28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59"/>
    <w:rsid w:val="00031022"/>
    <w:rsid w:val="000843FF"/>
    <w:rsid w:val="00154C58"/>
    <w:rsid w:val="0016064A"/>
    <w:rsid w:val="00170767"/>
    <w:rsid w:val="002374F3"/>
    <w:rsid w:val="00244817"/>
    <w:rsid w:val="00246DE6"/>
    <w:rsid w:val="00250451"/>
    <w:rsid w:val="002A1E1C"/>
    <w:rsid w:val="002E4809"/>
    <w:rsid w:val="0030645B"/>
    <w:rsid w:val="00317174"/>
    <w:rsid w:val="003A0499"/>
    <w:rsid w:val="003B13CD"/>
    <w:rsid w:val="003F0939"/>
    <w:rsid w:val="004B3909"/>
    <w:rsid w:val="004C2E66"/>
    <w:rsid w:val="004E26D3"/>
    <w:rsid w:val="004E3B84"/>
    <w:rsid w:val="00576CA8"/>
    <w:rsid w:val="0066428B"/>
    <w:rsid w:val="00664476"/>
    <w:rsid w:val="00673BD0"/>
    <w:rsid w:val="0069560F"/>
    <w:rsid w:val="006B0511"/>
    <w:rsid w:val="006B118C"/>
    <w:rsid w:val="006B643C"/>
    <w:rsid w:val="006E0332"/>
    <w:rsid w:val="007550D6"/>
    <w:rsid w:val="00883112"/>
    <w:rsid w:val="008E4B59"/>
    <w:rsid w:val="00907F79"/>
    <w:rsid w:val="00945F97"/>
    <w:rsid w:val="009723FC"/>
    <w:rsid w:val="0098390E"/>
    <w:rsid w:val="009D51D8"/>
    <w:rsid w:val="00A30C80"/>
    <w:rsid w:val="00A4355E"/>
    <w:rsid w:val="00AF4CD9"/>
    <w:rsid w:val="00BB2018"/>
    <w:rsid w:val="00C41029"/>
    <w:rsid w:val="00C8479A"/>
    <w:rsid w:val="00C86512"/>
    <w:rsid w:val="00CA1059"/>
    <w:rsid w:val="00CC117F"/>
    <w:rsid w:val="00CF707D"/>
    <w:rsid w:val="00CF7A6A"/>
    <w:rsid w:val="00D024A4"/>
    <w:rsid w:val="00E510A8"/>
    <w:rsid w:val="00E7177F"/>
    <w:rsid w:val="00EF6459"/>
    <w:rsid w:val="00F01061"/>
    <w:rsid w:val="00F1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6EC74F-406B-4D9F-A30E-9FB44C039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4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CA105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CA105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7550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7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4F3"/>
  </w:style>
  <w:style w:type="paragraph" w:styleId="Footer">
    <w:name w:val="footer"/>
    <w:basedOn w:val="Normal"/>
    <w:link w:val="FooterChar"/>
    <w:uiPriority w:val="99"/>
    <w:unhideWhenUsed/>
    <w:rsid w:val="00237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986EB-72D2-444B-9FFE-941C3016E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979</Words>
  <Characters>5582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County Schools</Company>
  <LinksUpToDate>false</LinksUpToDate>
  <CharactersWithSpaces>6548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Arlette Robinson</cp:lastModifiedBy>
  <cp:revision>9</cp:revision>
  <dcterms:created xsi:type="dcterms:W3CDTF">2018-01-23T10:43:00Z</dcterms:created>
  <dcterms:modified xsi:type="dcterms:W3CDTF">2018-01-23T11:10:00Z</dcterms:modified>
</cp:coreProperties>
</file>