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Grid"/>
        <w:tblW w:w="9810" w:type="dxa"/>
        <w:tblInd w:w="-100" w:type="dxa"/>
        <w:tblLook w:val="04A0" w:firstRow="1" w:lastRow="0" w:firstColumn="1" w:lastColumn="0" w:noHBand="0" w:noVBand="1"/>
      </w:tblPr>
      <w:tblGrid>
        <w:gridCol w:w="1961"/>
        <w:gridCol w:w="1855"/>
        <w:gridCol w:w="1855"/>
        <w:gridCol w:w="1857"/>
        <w:gridCol w:w="2282"/>
      </w:tblGrid>
      <w:tr w:rsidR="00CA1059" w:rsidRPr="009641D8" w:rsidTr="00D87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5"/>
            <w:shd w:val="clear" w:color="auto" w:fill="0070C0"/>
          </w:tcPr>
          <w:p w:rsidR="00CA1059" w:rsidRPr="009641D8" w:rsidRDefault="00CA1059" w:rsidP="008B4DC4">
            <w:pPr>
              <w:jc w:val="center"/>
              <w:rPr>
                <w:rFonts w:ascii="Georgia" w:hAnsi="Georgia" w:cs="Arial"/>
                <w:color w:val="FFFFFF" w:themeColor="background1"/>
                <w:sz w:val="24"/>
                <w:szCs w:val="24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>COMPLETE LIST OF CAREER TECHNICAL EDUCATION COURSES</w:t>
            </w:r>
          </w:p>
          <w:p w:rsidR="00CA1059" w:rsidRPr="009641D8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 xml:space="preserve">AVAILABLE AT </w:t>
            </w:r>
            <w:r w:rsidR="00914ACC"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>WALKER VALLEY HIGH SCHOOL</w:t>
            </w:r>
            <w:r w:rsidR="0007007B"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 xml:space="preserve"> 2017-2018</w:t>
            </w:r>
          </w:p>
        </w:tc>
      </w:tr>
      <w:tr w:rsidR="004213AA" w:rsidRPr="009641D8" w:rsidTr="00D87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D024A4" w:rsidRPr="009641D8" w:rsidRDefault="00D024A4" w:rsidP="008B4DC4">
            <w:pPr>
              <w:jc w:val="center"/>
              <w:rPr>
                <w:rFonts w:ascii="Georgia" w:hAnsi="Georgia" w:cs="Arial"/>
                <w:bCs w:val="0"/>
              </w:rPr>
            </w:pPr>
            <w:r w:rsidRPr="009641D8">
              <w:rPr>
                <w:rFonts w:ascii="Georgia" w:hAnsi="Georgia" w:cs="Arial"/>
                <w:bCs w:val="0"/>
              </w:rPr>
              <w:t>Program of Study</w:t>
            </w:r>
          </w:p>
        </w:tc>
        <w:tc>
          <w:tcPr>
            <w:tcW w:w="1855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1</w:t>
            </w:r>
          </w:p>
        </w:tc>
        <w:tc>
          <w:tcPr>
            <w:tcW w:w="1855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2</w:t>
            </w:r>
          </w:p>
        </w:tc>
        <w:tc>
          <w:tcPr>
            <w:tcW w:w="1857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3</w:t>
            </w:r>
          </w:p>
        </w:tc>
        <w:tc>
          <w:tcPr>
            <w:tcW w:w="2282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b/>
              </w:rPr>
            </w:pPr>
            <w:r w:rsidRPr="009641D8">
              <w:rPr>
                <w:rFonts w:ascii="Georgia" w:hAnsi="Georgia" w:cs="Arial"/>
                <w:b/>
              </w:rPr>
              <w:t>Class 4</w:t>
            </w:r>
          </w:p>
        </w:tc>
      </w:tr>
      <w:tr w:rsidR="00CA1059" w:rsidRPr="009641D8" w:rsidTr="00D877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5"/>
            <w:shd w:val="clear" w:color="auto" w:fill="0070C0"/>
          </w:tcPr>
          <w:p w:rsidR="00CA1059" w:rsidRPr="009641D8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Agriculture Science</w:t>
            </w:r>
          </w:p>
        </w:tc>
      </w:tr>
      <w:tr w:rsidR="00D024A4" w:rsidRPr="009641D8" w:rsidTr="00D87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Veterinary and Animal Science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Science</w:t>
            </w:r>
          </w:p>
          <w:p w:rsidR="00A14EF5" w:rsidRPr="009641D8" w:rsidRDefault="00A14E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(5957) **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Small Animal Care</w:t>
            </w:r>
          </w:p>
          <w:p w:rsidR="00A14EF5" w:rsidRPr="009641D8" w:rsidRDefault="00A14E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(5958)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Large Animal Care</w:t>
            </w:r>
          </w:p>
          <w:p w:rsidR="00A14EF5" w:rsidRPr="009641D8" w:rsidRDefault="00A14E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(6116)</w:t>
            </w:r>
          </w:p>
        </w:tc>
        <w:tc>
          <w:tcPr>
            <w:tcW w:w="2282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Veterinary Science</w:t>
            </w:r>
          </w:p>
          <w:p w:rsidR="00CA1059" w:rsidRPr="009641D8" w:rsidRDefault="00A14EF5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(5961)</w:t>
            </w:r>
            <w:r w:rsidR="00514D80" w:rsidRPr="009641D8">
              <w:rPr>
                <w:rFonts w:ascii="Georgia" w:hAnsi="Georgia" w:cs="Arial"/>
                <w:sz w:val="20"/>
                <w:szCs w:val="20"/>
              </w:rPr>
              <w:t xml:space="preserve"> **</w:t>
            </w:r>
          </w:p>
        </w:tc>
      </w:tr>
      <w:tr w:rsidR="00CA1059" w:rsidRPr="009641D8" w:rsidTr="00D877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Horticulture Science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Science</w:t>
            </w:r>
          </w:p>
          <w:p w:rsidR="004213AA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(5957)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**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Greenhouse Hydroculture</w:t>
            </w:r>
          </w:p>
          <w:p w:rsidR="004213AA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(6119)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Greenhouse Management</w:t>
            </w:r>
          </w:p>
          <w:p w:rsidR="004213AA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(5954)</w:t>
            </w:r>
          </w:p>
        </w:tc>
        <w:tc>
          <w:tcPr>
            <w:tcW w:w="2282" w:type="dxa"/>
            <w:shd w:val="clear" w:color="auto" w:fill="auto"/>
          </w:tcPr>
          <w:p w:rsidR="00CA1059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Landscaping and Turf Management</w:t>
            </w:r>
          </w:p>
          <w:p w:rsidR="004213AA" w:rsidRPr="009641D8" w:rsidRDefault="004213AA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(5951)</w:t>
            </w:r>
          </w:p>
        </w:tc>
      </w:tr>
      <w:tr w:rsidR="00D024A4" w:rsidRPr="009641D8" w:rsidTr="00D87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Engineering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Science</w:t>
            </w:r>
          </w:p>
          <w:p w:rsidR="004213AA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(5957)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**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 Mechanics I</w:t>
            </w:r>
          </w:p>
          <w:p w:rsidR="004213AA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(5944)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CA1059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 Mechanics II</w:t>
            </w:r>
          </w:p>
          <w:p w:rsidR="004213AA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(5945)</w:t>
            </w:r>
          </w:p>
        </w:tc>
        <w:tc>
          <w:tcPr>
            <w:tcW w:w="2282" w:type="dxa"/>
            <w:shd w:val="clear" w:color="auto" w:fill="auto"/>
          </w:tcPr>
          <w:p w:rsidR="00CA1059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 Mechanics III</w:t>
            </w:r>
          </w:p>
          <w:p w:rsidR="004213AA" w:rsidRPr="009641D8" w:rsidRDefault="004213AA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(5963)</w:t>
            </w:r>
          </w:p>
        </w:tc>
      </w:tr>
      <w:tr w:rsidR="004213AA" w:rsidRPr="009641D8" w:rsidTr="00D877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5"/>
            <w:shd w:val="clear" w:color="auto" w:fill="auto"/>
          </w:tcPr>
          <w:p w:rsidR="004213AA" w:rsidRPr="009641D8" w:rsidRDefault="001B43E8" w:rsidP="008B4DC4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9641D8">
              <w:rPr>
                <w:rFonts w:ascii="Georgia" w:hAnsi="Georgia" w:cs="Arial"/>
                <w:b w:val="0"/>
                <w:sz w:val="20"/>
                <w:szCs w:val="20"/>
              </w:rPr>
              <w:t>Supervised Agricultural Experience (5964) *Offered as a ½ credit per year.  This work is completed outside of the school day.  This is an elective and not a part of the elective focus for graduation.</w:t>
            </w:r>
          </w:p>
        </w:tc>
      </w:tr>
      <w:tr w:rsidR="00F15901" w:rsidRPr="009641D8" w:rsidTr="00D87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5"/>
            <w:shd w:val="clear" w:color="auto" w:fill="0070C0"/>
          </w:tcPr>
          <w:p w:rsidR="00F15901" w:rsidRPr="009641D8" w:rsidRDefault="00F15901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Advanced Manufacturing</w:t>
            </w:r>
          </w:p>
        </w:tc>
      </w:tr>
      <w:tr w:rsidR="00CA1059" w:rsidRPr="009641D8" w:rsidTr="00D877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F15901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Mechatronics</w:t>
            </w:r>
          </w:p>
        </w:tc>
        <w:tc>
          <w:tcPr>
            <w:tcW w:w="1855" w:type="dxa"/>
            <w:shd w:val="clear" w:color="auto" w:fill="auto"/>
          </w:tcPr>
          <w:p w:rsidR="00EB74C6" w:rsidRPr="009641D8" w:rsidRDefault="00F15901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Introduction to </w:t>
            </w:r>
            <w:r w:rsidR="00EB74C6" w:rsidRPr="009641D8">
              <w:rPr>
                <w:rFonts w:ascii="Georgia" w:hAnsi="Georgia" w:cs="Arial"/>
                <w:sz w:val="20"/>
                <w:szCs w:val="20"/>
              </w:rPr>
              <w:t>Robotics/</w:t>
            </w:r>
          </w:p>
          <w:p w:rsidR="00CA1059" w:rsidRPr="009641D8" w:rsidRDefault="00EB74C6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Mechatronics</w:t>
            </w:r>
          </w:p>
          <w:p w:rsidR="00EB74C6" w:rsidRPr="009641D8" w:rsidRDefault="00EB74C6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(5922)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F15901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Mechatronics I</w:t>
            </w:r>
          </w:p>
          <w:p w:rsidR="00EB74C6" w:rsidRPr="009641D8" w:rsidRDefault="00EB74C6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(6156)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F15901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Mechatronics II</w:t>
            </w:r>
          </w:p>
          <w:p w:rsidR="00EB74C6" w:rsidRPr="009641D8" w:rsidRDefault="00EB74C6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(6157)</w:t>
            </w:r>
          </w:p>
        </w:tc>
        <w:tc>
          <w:tcPr>
            <w:tcW w:w="2282" w:type="dxa"/>
            <w:shd w:val="clear" w:color="auto" w:fill="auto"/>
          </w:tcPr>
          <w:p w:rsidR="00EB74C6" w:rsidRPr="009641D8" w:rsidRDefault="00F15901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Manufacturing Practicum</w:t>
            </w:r>
          </w:p>
          <w:p w:rsidR="00CA1059" w:rsidRPr="009641D8" w:rsidRDefault="00F15901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(Dual Enrollment CSCC)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  <w:r w:rsidR="00EB74C6" w:rsidRPr="009641D8">
              <w:rPr>
                <w:rFonts w:ascii="Georgia" w:hAnsi="Georgia" w:cs="Arial"/>
                <w:sz w:val="20"/>
                <w:szCs w:val="20"/>
              </w:rPr>
              <w:t xml:space="preserve"> (4063)</w:t>
            </w:r>
          </w:p>
        </w:tc>
      </w:tr>
      <w:tr w:rsidR="00A30C80" w:rsidRPr="009641D8" w:rsidTr="00D87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5"/>
            <w:shd w:val="clear" w:color="auto" w:fill="0070C0"/>
          </w:tcPr>
          <w:p w:rsidR="00A30C80" w:rsidRPr="009641D8" w:rsidRDefault="00A30C80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Architecture and Construction</w:t>
            </w:r>
          </w:p>
        </w:tc>
      </w:tr>
      <w:tr w:rsidR="00CA1059" w:rsidRPr="009641D8" w:rsidTr="00D877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A30C80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Architecture and Engineering Design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Architecture and Engineering Design I</w:t>
            </w:r>
          </w:p>
          <w:p w:rsidR="00A14EF5" w:rsidRPr="009641D8" w:rsidRDefault="00A14EF5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(6037)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Architecture and Engineering Design II</w:t>
            </w:r>
          </w:p>
          <w:p w:rsidR="00A14EF5" w:rsidRPr="009641D8" w:rsidRDefault="00A14EF5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(6039)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Architecture and Engineering Design III (1 or 2 credits)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(5927)</w:t>
            </w:r>
          </w:p>
        </w:tc>
        <w:tc>
          <w:tcPr>
            <w:tcW w:w="2282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Engineering Computers 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(special) </w:t>
            </w:r>
            <w:r w:rsidRPr="009641D8">
              <w:rPr>
                <w:rFonts w:ascii="Georgia" w:hAnsi="Georgia" w:cs="Arial"/>
                <w:sz w:val="20"/>
                <w:szCs w:val="20"/>
              </w:rPr>
              <w:t>or Engineering Practicum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(6141)</w:t>
            </w:r>
          </w:p>
        </w:tc>
      </w:tr>
      <w:tr w:rsidR="00A30C80" w:rsidRPr="009641D8" w:rsidTr="00D87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5"/>
            <w:shd w:val="clear" w:color="auto" w:fill="0070C0"/>
          </w:tcPr>
          <w:p w:rsidR="00A30C80" w:rsidRPr="009641D8" w:rsidRDefault="00A30C80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Audio Visual Production-Broadcasting</w:t>
            </w:r>
          </w:p>
        </w:tc>
      </w:tr>
      <w:tr w:rsidR="00CA1059" w:rsidRPr="009641D8" w:rsidTr="00D877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A30C80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Audio Visual Production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A/V Production I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(6049)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A/V Production II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The Spill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(6050)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A/V Production III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The Spill</w:t>
            </w:r>
          </w:p>
          <w:p w:rsidR="00A30C80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(6083)</w:t>
            </w:r>
          </w:p>
        </w:tc>
        <w:tc>
          <w:tcPr>
            <w:tcW w:w="2282" w:type="dxa"/>
            <w:shd w:val="clear" w:color="auto" w:fill="auto"/>
          </w:tcPr>
          <w:p w:rsidR="00CA1059" w:rsidRPr="009641D8" w:rsidRDefault="00A30C8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Applied Arts Practicum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</w:p>
          <w:p w:rsidR="00C64A0F" w:rsidRPr="009641D8" w:rsidRDefault="00C64A0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(6158)</w:t>
            </w:r>
          </w:p>
        </w:tc>
      </w:tr>
      <w:tr w:rsidR="00CC117F" w:rsidRPr="009641D8" w:rsidTr="00D87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5"/>
            <w:shd w:val="clear" w:color="auto" w:fill="0070C0"/>
          </w:tcPr>
          <w:p w:rsidR="00CC117F" w:rsidRPr="009641D8" w:rsidRDefault="00CC117F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Business</w:t>
            </w:r>
          </w:p>
        </w:tc>
      </w:tr>
      <w:tr w:rsidR="00CA1059" w:rsidRPr="009641D8" w:rsidTr="00D877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623903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Management</w:t>
            </w:r>
          </w:p>
        </w:tc>
        <w:tc>
          <w:tcPr>
            <w:tcW w:w="1855" w:type="dxa"/>
            <w:shd w:val="clear" w:color="auto" w:fill="auto"/>
          </w:tcPr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1855" w:type="dxa"/>
            <w:shd w:val="clear" w:color="auto" w:fill="auto"/>
          </w:tcPr>
          <w:p w:rsidR="00CA1059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Accounting I</w:t>
            </w:r>
          </w:p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(5910)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Management</w:t>
            </w:r>
          </w:p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(5889)</w:t>
            </w:r>
          </w:p>
          <w:p w:rsidR="00CC117F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282" w:type="dxa"/>
            <w:shd w:val="clear" w:color="auto" w:fill="auto"/>
          </w:tcPr>
          <w:p w:rsidR="00CC117F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Entrepreneurship</w:t>
            </w:r>
          </w:p>
          <w:p w:rsidR="00CA1059" w:rsidRPr="009641D8" w:rsidRDefault="00CC117F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Practicum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</w:p>
          <w:p w:rsidR="00623903" w:rsidRPr="009641D8" w:rsidRDefault="0062390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(6159)</w:t>
            </w:r>
          </w:p>
        </w:tc>
      </w:tr>
      <w:tr w:rsidR="009A02ED" w:rsidRPr="009641D8" w:rsidTr="00D87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C117F" w:rsidRPr="009641D8" w:rsidRDefault="009A02ED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Office Management</w:t>
            </w:r>
          </w:p>
        </w:tc>
        <w:tc>
          <w:tcPr>
            <w:tcW w:w="1855" w:type="dxa"/>
            <w:shd w:val="clear" w:color="auto" w:fill="auto"/>
          </w:tcPr>
          <w:p w:rsidR="00CC117F" w:rsidRPr="009641D8" w:rsidRDefault="009A02ED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Applications</w:t>
            </w:r>
          </w:p>
          <w:p w:rsidR="009A02ED" w:rsidRPr="009641D8" w:rsidRDefault="009A02ED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(5891)</w:t>
            </w:r>
          </w:p>
        </w:tc>
        <w:tc>
          <w:tcPr>
            <w:tcW w:w="1855" w:type="dxa"/>
            <w:shd w:val="clear" w:color="auto" w:fill="auto"/>
          </w:tcPr>
          <w:p w:rsidR="00CC117F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Management</w:t>
            </w:r>
          </w:p>
          <w:p w:rsidR="00623903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(5889)</w:t>
            </w:r>
          </w:p>
        </w:tc>
        <w:tc>
          <w:tcPr>
            <w:tcW w:w="1857" w:type="dxa"/>
            <w:shd w:val="clear" w:color="auto" w:fill="auto"/>
          </w:tcPr>
          <w:p w:rsidR="00CC117F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Advanced Computer Applications</w:t>
            </w:r>
          </w:p>
          <w:p w:rsidR="00623903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(5904)</w:t>
            </w:r>
          </w:p>
        </w:tc>
        <w:tc>
          <w:tcPr>
            <w:tcW w:w="2282" w:type="dxa"/>
            <w:shd w:val="clear" w:color="auto" w:fill="auto"/>
          </w:tcPr>
          <w:p w:rsidR="00623903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WBL Career Practicum*</w:t>
            </w:r>
          </w:p>
          <w:p w:rsidR="00CC117F" w:rsidRPr="009641D8" w:rsidRDefault="0062390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</w:tbl>
    <w:tbl>
      <w:tblPr>
        <w:tblStyle w:val="TableGrid"/>
        <w:tblW w:w="9785" w:type="dxa"/>
        <w:tblInd w:w="-95" w:type="dxa"/>
        <w:tblLook w:val="04A0" w:firstRow="1" w:lastRow="0" w:firstColumn="1" w:lastColumn="0" w:noHBand="0" w:noVBand="1"/>
      </w:tblPr>
      <w:tblGrid>
        <w:gridCol w:w="2080"/>
        <w:gridCol w:w="12"/>
        <w:gridCol w:w="1666"/>
        <w:gridCol w:w="164"/>
        <w:gridCol w:w="1718"/>
        <w:gridCol w:w="135"/>
        <w:gridCol w:w="1862"/>
        <w:gridCol w:w="14"/>
        <w:gridCol w:w="2134"/>
      </w:tblGrid>
      <w:tr w:rsidR="00607163" w:rsidRPr="009641D8" w:rsidTr="00D87742">
        <w:trPr>
          <w:trHeight w:val="371"/>
        </w:trPr>
        <w:tc>
          <w:tcPr>
            <w:tcW w:w="9785" w:type="dxa"/>
            <w:gridSpan w:val="9"/>
            <w:shd w:val="clear" w:color="auto" w:fill="0070C0"/>
          </w:tcPr>
          <w:p w:rsidR="00607163" w:rsidRPr="009641D8" w:rsidRDefault="00607163" w:rsidP="008B4DC4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Marketing</w:t>
            </w:r>
          </w:p>
        </w:tc>
      </w:tr>
      <w:tr w:rsidR="008B4DC4" w:rsidRPr="009641D8" w:rsidTr="00D87742">
        <w:trPr>
          <w:trHeight w:val="280"/>
        </w:trPr>
        <w:tc>
          <w:tcPr>
            <w:tcW w:w="1977" w:type="dxa"/>
            <w:shd w:val="clear" w:color="auto" w:fill="FFFF00"/>
          </w:tcPr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D87742">
              <w:rPr>
                <w:rFonts w:ascii="Georgia" w:hAnsi="Georgia" w:cs="Arial"/>
                <w:b/>
                <w:sz w:val="20"/>
                <w:szCs w:val="20"/>
              </w:rPr>
              <w:t>Entrepreneurship</w:t>
            </w:r>
          </w:p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82" w:type="dxa"/>
            <w:gridSpan w:val="3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1882" w:type="dxa"/>
            <w:gridSpan w:val="2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Principals of Marketing and Management I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(5931)</w:t>
            </w:r>
            <w:r w:rsidR="00313A13" w:rsidRPr="009641D8">
              <w:rPr>
                <w:rFonts w:ascii="Georgia" w:hAnsi="Georgia" w:cs="Arial"/>
                <w:sz w:val="20"/>
                <w:szCs w:val="20"/>
              </w:rPr>
              <w:t xml:space="preserve"> ***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1882" w:type="dxa"/>
            <w:gridSpan w:val="2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Entrepreneurship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(5934)</w:t>
            </w:r>
            <w:r w:rsidR="00313A13" w:rsidRPr="009641D8">
              <w:rPr>
                <w:rFonts w:ascii="Georgia" w:hAnsi="Georgia" w:cs="Arial"/>
                <w:sz w:val="20"/>
                <w:szCs w:val="20"/>
              </w:rPr>
              <w:t xml:space="preserve"> ***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and Entrepreneurship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Practicum*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(6159)</w:t>
            </w:r>
          </w:p>
        </w:tc>
      </w:tr>
      <w:tr w:rsidR="008B4DC4" w:rsidRPr="009641D8" w:rsidTr="00D87742">
        <w:trPr>
          <w:trHeight w:val="280"/>
        </w:trPr>
        <w:tc>
          <w:tcPr>
            <w:tcW w:w="1977" w:type="dxa"/>
            <w:shd w:val="clear" w:color="auto" w:fill="FFFF00"/>
          </w:tcPr>
          <w:p w:rsidR="008B4DC4" w:rsidRPr="00D87742" w:rsidRDefault="008B4DC4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D87742">
              <w:rPr>
                <w:rFonts w:ascii="Georgia" w:hAnsi="Georgia" w:cs="Arial"/>
                <w:b/>
                <w:sz w:val="20"/>
                <w:szCs w:val="20"/>
              </w:rPr>
              <w:t>Marketing Management</w:t>
            </w:r>
          </w:p>
        </w:tc>
        <w:tc>
          <w:tcPr>
            <w:tcW w:w="1882" w:type="dxa"/>
            <w:gridSpan w:val="3"/>
            <w:shd w:val="clear" w:color="auto" w:fill="auto"/>
          </w:tcPr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1882" w:type="dxa"/>
            <w:gridSpan w:val="2"/>
            <w:shd w:val="clear" w:color="auto" w:fill="auto"/>
          </w:tcPr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Principals of Marketing and Management I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(5931)</w:t>
            </w:r>
            <w:r w:rsidR="00313A13" w:rsidRPr="009641D8">
              <w:rPr>
                <w:rFonts w:ascii="Georgia" w:hAnsi="Georgia" w:cs="Arial"/>
                <w:sz w:val="20"/>
                <w:szCs w:val="20"/>
              </w:rPr>
              <w:t xml:space="preserve"> ***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1882" w:type="dxa"/>
            <w:gridSpan w:val="2"/>
            <w:shd w:val="clear" w:color="auto" w:fill="auto"/>
          </w:tcPr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Advertising and Public Relations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(5936)</w:t>
            </w:r>
          </w:p>
        </w:tc>
        <w:tc>
          <w:tcPr>
            <w:tcW w:w="2162" w:type="dxa"/>
            <w:shd w:val="clear" w:color="auto" w:fill="auto"/>
          </w:tcPr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WBL Career Practicum*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  <w:tr w:rsidR="00021746" w:rsidRPr="009641D8" w:rsidTr="00D87742">
        <w:trPr>
          <w:trHeight w:val="280"/>
        </w:trPr>
        <w:tc>
          <w:tcPr>
            <w:tcW w:w="9785" w:type="dxa"/>
            <w:gridSpan w:val="9"/>
            <w:shd w:val="clear" w:color="auto" w:fill="0070C0"/>
          </w:tcPr>
          <w:p w:rsidR="00021746" w:rsidRPr="009641D8" w:rsidRDefault="00021746" w:rsidP="008B4DC4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All focus areas may take Work Based Learning Career Practicum as an elective focus course</w:t>
            </w:r>
            <w:r w:rsidR="003A1D88"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. * (6105)</w:t>
            </w:r>
          </w:p>
          <w:p w:rsidR="00021746" w:rsidRPr="009641D8" w:rsidRDefault="00021746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021746" w:rsidRPr="009641D8" w:rsidTr="00D87742">
        <w:trPr>
          <w:trHeight w:val="788"/>
        </w:trPr>
        <w:tc>
          <w:tcPr>
            <w:tcW w:w="9785" w:type="dxa"/>
            <w:gridSpan w:val="9"/>
            <w:shd w:val="clear" w:color="auto" w:fill="0070C0"/>
          </w:tcPr>
          <w:p w:rsidR="00021746" w:rsidRPr="009641D8" w:rsidRDefault="00021746" w:rsidP="00C64A0F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021746" w:rsidRPr="009641D8" w:rsidRDefault="00021746" w:rsidP="00021746">
            <w:pPr>
              <w:jc w:val="center"/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>COMPLETE LIST OF CAREER TECHNICAL EDUCATION COURSES</w:t>
            </w:r>
          </w:p>
          <w:p w:rsidR="00021746" w:rsidRPr="009641D8" w:rsidRDefault="00021746" w:rsidP="00021746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 xml:space="preserve">AVAILABLE AT WALKER VALLEY HIGH SCHOOL </w:t>
            </w:r>
            <w:r w:rsidR="00B267CC"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 xml:space="preserve">2017-2018 </w:t>
            </w:r>
            <w:r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>CONTINUED</w:t>
            </w:r>
          </w:p>
        </w:tc>
      </w:tr>
      <w:tr w:rsidR="00607163" w:rsidRPr="009641D8" w:rsidTr="00D87742">
        <w:trPr>
          <w:trHeight w:val="499"/>
        </w:trPr>
        <w:tc>
          <w:tcPr>
            <w:tcW w:w="1977" w:type="dxa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bCs/>
              </w:rPr>
            </w:pPr>
            <w:r w:rsidRPr="009641D8">
              <w:rPr>
                <w:rFonts w:ascii="Georgia" w:hAnsi="Georgia" w:cs="Arial"/>
                <w:b/>
              </w:rPr>
              <w:t>Program of Study</w:t>
            </w:r>
          </w:p>
        </w:tc>
        <w:tc>
          <w:tcPr>
            <w:tcW w:w="1882" w:type="dxa"/>
            <w:gridSpan w:val="3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1</w:t>
            </w:r>
          </w:p>
        </w:tc>
        <w:tc>
          <w:tcPr>
            <w:tcW w:w="1882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2</w:t>
            </w:r>
          </w:p>
        </w:tc>
        <w:tc>
          <w:tcPr>
            <w:tcW w:w="1882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3</w:t>
            </w:r>
          </w:p>
        </w:tc>
        <w:tc>
          <w:tcPr>
            <w:tcW w:w="2162" w:type="dxa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</w:rPr>
            </w:pPr>
            <w:r w:rsidRPr="009641D8">
              <w:rPr>
                <w:rFonts w:ascii="Georgia" w:hAnsi="Georgia" w:cs="Arial"/>
                <w:b/>
              </w:rPr>
              <w:t>Class 4</w:t>
            </w:r>
          </w:p>
        </w:tc>
      </w:tr>
      <w:tr w:rsidR="00607163" w:rsidRPr="009641D8" w:rsidTr="00D87742">
        <w:trPr>
          <w:trHeight w:val="223"/>
        </w:trPr>
        <w:tc>
          <w:tcPr>
            <w:tcW w:w="9785" w:type="dxa"/>
            <w:gridSpan w:val="9"/>
            <w:shd w:val="clear" w:color="auto" w:fill="0070C0"/>
          </w:tcPr>
          <w:p w:rsidR="00607163" w:rsidRPr="009641D8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 xml:space="preserve">Health Science </w:t>
            </w:r>
          </w:p>
        </w:tc>
      </w:tr>
      <w:tr w:rsidR="00607163" w:rsidRPr="009641D8" w:rsidTr="00D87742">
        <w:trPr>
          <w:trHeight w:val="1284"/>
        </w:trPr>
        <w:tc>
          <w:tcPr>
            <w:tcW w:w="1990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Nursing Services</w:t>
            </w:r>
          </w:p>
        </w:tc>
        <w:tc>
          <w:tcPr>
            <w:tcW w:w="1693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917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(5999)</w:t>
            </w:r>
          </w:p>
        </w:tc>
        <w:tc>
          <w:tcPr>
            <w:tcW w:w="2009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and Physiology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(3251)</w:t>
            </w:r>
          </w:p>
        </w:tc>
        <w:tc>
          <w:tcPr>
            <w:tcW w:w="2176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Nursing Education* 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(6000)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607163" w:rsidRPr="009641D8" w:rsidTr="00D87742">
        <w:trPr>
          <w:trHeight w:val="964"/>
        </w:trPr>
        <w:tc>
          <w:tcPr>
            <w:tcW w:w="1990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Emergency Services</w:t>
            </w:r>
          </w:p>
        </w:tc>
        <w:tc>
          <w:tcPr>
            <w:tcW w:w="1693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917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(5999)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009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and Physiology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(3251)</w:t>
            </w:r>
          </w:p>
        </w:tc>
        <w:tc>
          <w:tcPr>
            <w:tcW w:w="2176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Emergency Medical Services</w:t>
            </w:r>
          </w:p>
          <w:p w:rsidR="00607163" w:rsidRPr="009641D8" w:rsidRDefault="00607163" w:rsidP="00522D45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(5995) (4100DE)</w:t>
            </w:r>
          </w:p>
        </w:tc>
      </w:tr>
      <w:tr w:rsidR="00607163" w:rsidRPr="009641D8" w:rsidTr="00D87742">
        <w:trPr>
          <w:trHeight w:val="1284"/>
        </w:trPr>
        <w:tc>
          <w:tcPr>
            <w:tcW w:w="1990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Rehab/Exercise Physiology</w:t>
            </w:r>
          </w:p>
        </w:tc>
        <w:tc>
          <w:tcPr>
            <w:tcW w:w="1693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917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Rehabilitative Sports Therapy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(5990)</w:t>
            </w:r>
          </w:p>
        </w:tc>
        <w:tc>
          <w:tcPr>
            <w:tcW w:w="2009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(3251)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176" w:type="dxa"/>
            <w:gridSpan w:val="2"/>
          </w:tcPr>
          <w:p w:rsidR="00607163" w:rsidRPr="009641D8" w:rsidRDefault="00607163" w:rsidP="00906BD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bookmarkStart w:id="0" w:name="_GoBack"/>
            <w:bookmarkEnd w:id="0"/>
            <w:r w:rsidRPr="009641D8">
              <w:rPr>
                <w:rFonts w:ascii="Georgia" w:hAnsi="Georgia" w:cs="Arial"/>
                <w:sz w:val="20"/>
                <w:szCs w:val="20"/>
              </w:rPr>
              <w:t>Clinical Internship* (5993)</w:t>
            </w:r>
          </w:p>
        </w:tc>
      </w:tr>
      <w:tr w:rsidR="00607163" w:rsidRPr="009641D8" w:rsidTr="00D87742">
        <w:trPr>
          <w:trHeight w:val="1284"/>
        </w:trPr>
        <w:tc>
          <w:tcPr>
            <w:tcW w:w="1990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Therapeutic Services</w:t>
            </w:r>
          </w:p>
        </w:tc>
        <w:tc>
          <w:tcPr>
            <w:tcW w:w="1693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917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(5999)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and/or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Pharmacy Prep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(6133)</w:t>
            </w:r>
          </w:p>
        </w:tc>
        <w:tc>
          <w:tcPr>
            <w:tcW w:w="2009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(3251)</w:t>
            </w:r>
          </w:p>
        </w:tc>
        <w:tc>
          <w:tcPr>
            <w:tcW w:w="2176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Clinical Internship*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(5993)</w:t>
            </w:r>
          </w:p>
        </w:tc>
      </w:tr>
      <w:tr w:rsidR="00607163" w:rsidRPr="009641D8" w:rsidTr="00D87742">
        <w:trPr>
          <w:trHeight w:val="262"/>
        </w:trPr>
        <w:tc>
          <w:tcPr>
            <w:tcW w:w="9785" w:type="dxa"/>
            <w:gridSpan w:val="9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Human Services</w:t>
            </w:r>
          </w:p>
        </w:tc>
      </w:tr>
      <w:tr w:rsidR="00607163" w:rsidRPr="009641D8" w:rsidTr="00D87742">
        <w:trPr>
          <w:trHeight w:val="919"/>
        </w:trPr>
        <w:tc>
          <w:tcPr>
            <w:tcW w:w="1990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Social Health Services</w:t>
            </w:r>
          </w:p>
        </w:tc>
        <w:tc>
          <w:tcPr>
            <w:tcW w:w="1693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Foundations of Family and Career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(6137)</w:t>
            </w:r>
          </w:p>
        </w:tc>
        <w:tc>
          <w:tcPr>
            <w:tcW w:w="1917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Child and Lifespan Development (6013)</w:t>
            </w:r>
            <w:r w:rsidR="00263839" w:rsidRPr="009641D8">
              <w:rPr>
                <w:rFonts w:ascii="Georgia" w:hAnsi="Georgia" w:cs="Arial"/>
                <w:sz w:val="20"/>
                <w:szCs w:val="20"/>
              </w:rPr>
              <w:t xml:space="preserve"> ****</w:t>
            </w:r>
          </w:p>
        </w:tc>
        <w:tc>
          <w:tcPr>
            <w:tcW w:w="2009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Family Studies (6136)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176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Psychology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(3433) or Sociology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(3432)</w:t>
            </w:r>
          </w:p>
        </w:tc>
      </w:tr>
      <w:tr w:rsidR="00607163" w:rsidRPr="009641D8" w:rsidTr="00D87742">
        <w:trPr>
          <w:trHeight w:val="459"/>
        </w:trPr>
        <w:tc>
          <w:tcPr>
            <w:tcW w:w="9785" w:type="dxa"/>
            <w:gridSpan w:val="9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Nutrition for Life (6005) Elective outside of elective focus Program of Study</w:t>
            </w:r>
            <w:r w:rsidR="00263839" w:rsidRPr="009641D8">
              <w:rPr>
                <w:rFonts w:ascii="Georgia" w:hAnsi="Georgia" w:cs="Arial"/>
                <w:sz w:val="20"/>
                <w:szCs w:val="20"/>
              </w:rPr>
              <w:t xml:space="preserve"> or as a Physical Education &amp; Wellness Elective</w:t>
            </w:r>
          </w:p>
        </w:tc>
      </w:tr>
      <w:tr w:rsidR="00607163" w:rsidRPr="009641D8" w:rsidTr="00D87742">
        <w:trPr>
          <w:trHeight w:val="223"/>
        </w:trPr>
        <w:tc>
          <w:tcPr>
            <w:tcW w:w="9785" w:type="dxa"/>
            <w:gridSpan w:val="9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Information Technology</w:t>
            </w:r>
          </w:p>
        </w:tc>
      </w:tr>
      <w:tr w:rsidR="00607163" w:rsidRPr="009641D8" w:rsidTr="00D87742">
        <w:trPr>
          <w:trHeight w:val="919"/>
        </w:trPr>
        <w:tc>
          <w:tcPr>
            <w:tcW w:w="1990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Networking Systems</w:t>
            </w:r>
          </w:p>
        </w:tc>
        <w:tc>
          <w:tcPr>
            <w:tcW w:w="1693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Science Foundations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(6095)</w:t>
            </w:r>
          </w:p>
        </w:tc>
        <w:tc>
          <w:tcPr>
            <w:tcW w:w="1917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Systems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(6094)</w:t>
            </w:r>
          </w:p>
        </w:tc>
        <w:tc>
          <w:tcPr>
            <w:tcW w:w="2009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Networking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(6097)</w:t>
            </w:r>
          </w:p>
        </w:tc>
        <w:tc>
          <w:tcPr>
            <w:tcW w:w="2176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Cabling and Internetworking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(6093)</w:t>
            </w:r>
          </w:p>
        </w:tc>
      </w:tr>
      <w:tr w:rsidR="00607163" w:rsidRPr="009641D8" w:rsidTr="00D87742">
        <w:trPr>
          <w:trHeight w:val="919"/>
        </w:trPr>
        <w:tc>
          <w:tcPr>
            <w:tcW w:w="1990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Coding</w:t>
            </w:r>
          </w:p>
        </w:tc>
        <w:tc>
          <w:tcPr>
            <w:tcW w:w="1693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Science Foundations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(6095)</w:t>
            </w:r>
          </w:p>
        </w:tc>
        <w:tc>
          <w:tcPr>
            <w:tcW w:w="1917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Coding 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(6098)</w:t>
            </w:r>
          </w:p>
        </w:tc>
        <w:tc>
          <w:tcPr>
            <w:tcW w:w="2009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Coding II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(6099)</w:t>
            </w:r>
          </w:p>
        </w:tc>
        <w:tc>
          <w:tcPr>
            <w:tcW w:w="2176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Coding Practicum*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(5908)</w:t>
            </w:r>
          </w:p>
        </w:tc>
      </w:tr>
      <w:tr w:rsidR="00607163" w:rsidRPr="009641D8" w:rsidTr="00D87742">
        <w:trPr>
          <w:trHeight w:val="223"/>
        </w:trPr>
        <w:tc>
          <w:tcPr>
            <w:tcW w:w="9785" w:type="dxa"/>
            <w:gridSpan w:val="9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Law and Public Safety</w:t>
            </w:r>
          </w:p>
        </w:tc>
      </w:tr>
      <w:tr w:rsidR="00607163" w:rsidRPr="009641D8" w:rsidTr="00D87742">
        <w:trPr>
          <w:trHeight w:val="683"/>
        </w:trPr>
        <w:tc>
          <w:tcPr>
            <w:tcW w:w="1990" w:type="dxa"/>
            <w:gridSpan w:val="2"/>
            <w:shd w:val="clear" w:color="auto" w:fill="FFFF0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Law Enforcement Services</w:t>
            </w:r>
          </w:p>
        </w:tc>
        <w:tc>
          <w:tcPr>
            <w:tcW w:w="1693" w:type="dxa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(5987)</w:t>
            </w:r>
          </w:p>
        </w:tc>
        <w:tc>
          <w:tcPr>
            <w:tcW w:w="1917" w:type="dxa"/>
            <w:gridSpan w:val="2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(5988)</w:t>
            </w:r>
          </w:p>
        </w:tc>
        <w:tc>
          <w:tcPr>
            <w:tcW w:w="2009" w:type="dxa"/>
            <w:gridSpan w:val="2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III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(5989)</w:t>
            </w:r>
          </w:p>
        </w:tc>
        <w:tc>
          <w:tcPr>
            <w:tcW w:w="2176" w:type="dxa"/>
            <w:gridSpan w:val="2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WBL Career Practicum*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  <w:tr w:rsidR="00607163" w:rsidRPr="009641D8" w:rsidTr="00D87742">
        <w:trPr>
          <w:trHeight w:val="418"/>
        </w:trPr>
        <w:tc>
          <w:tcPr>
            <w:tcW w:w="9785" w:type="dxa"/>
            <w:gridSpan w:val="9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All focus areas may take Work Based Learning Career Practicum as an elective focus course.</w:t>
            </w:r>
            <w:r w:rsidR="003A1D88"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 xml:space="preserve">  * (6105)</w:t>
            </w:r>
          </w:p>
        </w:tc>
      </w:tr>
      <w:tr w:rsidR="00607163" w:rsidRPr="009641D8" w:rsidTr="00D87742">
        <w:trPr>
          <w:trHeight w:val="445"/>
        </w:trPr>
        <w:tc>
          <w:tcPr>
            <w:tcW w:w="9785" w:type="dxa"/>
            <w:gridSpan w:val="9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* Indicates a course required Intent to Participate Form</w:t>
            </w:r>
          </w:p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** Can be taken as a </w:t>
            </w:r>
            <w:r w:rsidR="00514D80" w:rsidRPr="009641D8">
              <w:rPr>
                <w:rFonts w:ascii="Georgia" w:hAnsi="Georgia" w:cs="Arial"/>
                <w:sz w:val="20"/>
                <w:szCs w:val="20"/>
              </w:rPr>
              <w:t>Science Credit</w:t>
            </w:r>
          </w:p>
          <w:p w:rsidR="00514D80" w:rsidRPr="009641D8" w:rsidRDefault="00514D80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*** Can be taken as an Economics Credit</w:t>
            </w:r>
          </w:p>
          <w:p w:rsidR="008B4DC4" w:rsidRPr="009641D8" w:rsidRDefault="00263839" w:rsidP="00263839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****Can be taken as a Social Studies Elective</w:t>
            </w:r>
            <w:r w:rsidR="00D40D1A">
              <w:rPr>
                <w:rFonts w:ascii="Georgia" w:hAnsi="Georgia" w:cs="Arial"/>
                <w:sz w:val="20"/>
                <w:szCs w:val="20"/>
              </w:rPr>
              <w:t xml:space="preserve">     </w:t>
            </w:r>
          </w:p>
        </w:tc>
      </w:tr>
    </w:tbl>
    <w:p w:rsidR="00D40D1A" w:rsidRPr="00EB74C6" w:rsidRDefault="00D40D1A" w:rsidP="00D40D1A">
      <w:pPr>
        <w:rPr>
          <w:rFonts w:ascii="Arial" w:hAnsi="Arial" w:cs="Arial"/>
          <w:b/>
        </w:rPr>
      </w:pPr>
    </w:p>
    <w:sectPr w:rsidR="00D40D1A" w:rsidRPr="00EB74C6" w:rsidSect="00D40D1A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2B7" w:rsidRDefault="00EC62B7" w:rsidP="00D40D1A">
      <w:pPr>
        <w:spacing w:after="0" w:line="240" w:lineRule="auto"/>
      </w:pPr>
      <w:r>
        <w:separator/>
      </w:r>
    </w:p>
  </w:endnote>
  <w:endnote w:type="continuationSeparator" w:id="0">
    <w:p w:rsidR="00EC62B7" w:rsidRDefault="00EC62B7" w:rsidP="00D40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2B7" w:rsidRDefault="00EC62B7" w:rsidP="00D40D1A">
      <w:pPr>
        <w:spacing w:after="0" w:line="240" w:lineRule="auto"/>
      </w:pPr>
      <w:r>
        <w:separator/>
      </w:r>
    </w:p>
  </w:footnote>
  <w:footnote w:type="continuationSeparator" w:id="0">
    <w:p w:rsidR="00EC62B7" w:rsidRDefault="00EC62B7" w:rsidP="00D40D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C19B0"/>
    <w:multiLevelType w:val="hybridMultilevel"/>
    <w:tmpl w:val="17069B2E"/>
    <w:lvl w:ilvl="0" w:tplc="1B422FB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462B5"/>
    <w:multiLevelType w:val="hybridMultilevel"/>
    <w:tmpl w:val="135E6D22"/>
    <w:lvl w:ilvl="0" w:tplc="E4AE92C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92147"/>
    <w:multiLevelType w:val="hybridMultilevel"/>
    <w:tmpl w:val="B1A8F2F4"/>
    <w:lvl w:ilvl="0" w:tplc="883AB6A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579C5"/>
    <w:multiLevelType w:val="hybridMultilevel"/>
    <w:tmpl w:val="CCF4482E"/>
    <w:lvl w:ilvl="0" w:tplc="160C28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059"/>
    <w:rsid w:val="00021746"/>
    <w:rsid w:val="0007007B"/>
    <w:rsid w:val="001B43E8"/>
    <w:rsid w:val="001D54B7"/>
    <w:rsid w:val="00244817"/>
    <w:rsid w:val="00263839"/>
    <w:rsid w:val="0026533B"/>
    <w:rsid w:val="00313A13"/>
    <w:rsid w:val="003A1D88"/>
    <w:rsid w:val="004213AA"/>
    <w:rsid w:val="004A5683"/>
    <w:rsid w:val="00511E9B"/>
    <w:rsid w:val="00514D80"/>
    <w:rsid w:val="00522D45"/>
    <w:rsid w:val="00554E4D"/>
    <w:rsid w:val="00607163"/>
    <w:rsid w:val="00623903"/>
    <w:rsid w:val="00664476"/>
    <w:rsid w:val="007550D6"/>
    <w:rsid w:val="007F5172"/>
    <w:rsid w:val="008B4DC4"/>
    <w:rsid w:val="008E4B59"/>
    <w:rsid w:val="00906BDB"/>
    <w:rsid w:val="00914ACC"/>
    <w:rsid w:val="009641D8"/>
    <w:rsid w:val="0097055D"/>
    <w:rsid w:val="009A02ED"/>
    <w:rsid w:val="00A01690"/>
    <w:rsid w:val="00A14EF5"/>
    <w:rsid w:val="00A30C80"/>
    <w:rsid w:val="00B267CC"/>
    <w:rsid w:val="00C41029"/>
    <w:rsid w:val="00C64A0F"/>
    <w:rsid w:val="00CA1059"/>
    <w:rsid w:val="00CC117F"/>
    <w:rsid w:val="00D024A4"/>
    <w:rsid w:val="00D03718"/>
    <w:rsid w:val="00D40D1A"/>
    <w:rsid w:val="00D87742"/>
    <w:rsid w:val="00DF05A5"/>
    <w:rsid w:val="00E532F1"/>
    <w:rsid w:val="00E55C40"/>
    <w:rsid w:val="00E66868"/>
    <w:rsid w:val="00EB74C6"/>
    <w:rsid w:val="00EC119D"/>
    <w:rsid w:val="00EC62B7"/>
    <w:rsid w:val="00F01061"/>
    <w:rsid w:val="00F15901"/>
    <w:rsid w:val="00F5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56C197-6577-4E56-AD1D-545A5FC54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E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CA105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CA105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7550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0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0D1A"/>
  </w:style>
  <w:style w:type="paragraph" w:styleId="Footer">
    <w:name w:val="footer"/>
    <w:basedOn w:val="Normal"/>
    <w:link w:val="FooterChar"/>
    <w:uiPriority w:val="99"/>
    <w:unhideWhenUsed/>
    <w:rsid w:val="00D40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0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606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Bradley County Schools</Company>
  <LinksUpToDate>false</LinksUpToDate>
  <CharactersWithSpaces>4055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Arlette Robinson</cp:lastModifiedBy>
  <cp:revision>19</cp:revision>
  <dcterms:created xsi:type="dcterms:W3CDTF">2017-01-19T11:21:00Z</dcterms:created>
  <dcterms:modified xsi:type="dcterms:W3CDTF">2017-03-24T14:44:00Z</dcterms:modified>
</cp:coreProperties>
</file>